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27" w:rsidRDefault="002C6A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2C6A27" w:rsidRDefault="002C6A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I.I.S.</w:t>
      </w:r>
      <w:proofErr w:type="spellEnd"/>
      <w:r>
        <w:t xml:space="preserve"> G. Capellini</w:t>
      </w:r>
      <w:r w:rsidR="000A7414">
        <w:t xml:space="preserve"> </w:t>
      </w:r>
      <w:proofErr w:type="spellStart"/>
      <w:r w:rsidR="000A7414">
        <w:t>-N</w:t>
      </w:r>
      <w:proofErr w:type="spellEnd"/>
      <w:r w:rsidR="000A7414">
        <w:t>. Sauro</w:t>
      </w:r>
    </w:p>
    <w:p w:rsidR="000A7414" w:rsidRDefault="000A7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Spezia</w:t>
      </w:r>
    </w:p>
    <w:p w:rsidR="002C6A27" w:rsidRDefault="002C6A27"/>
    <w:p w:rsidR="002C6A27" w:rsidRDefault="002C6A27">
      <w:r>
        <w:t xml:space="preserve">Rinnovo - Permessi L.104/92 per assistenza ai familiari disabili </w:t>
      </w:r>
    </w:p>
    <w:p w:rsidR="002C6A27" w:rsidRDefault="002C6A27">
      <w:r>
        <w:t xml:space="preserve">Consapevole delle responsabilità civili e penali previste per coloro che rendono dichiarazioni false ai sensi dell’art.76, D.P.R. -445/2000 e </w:t>
      </w:r>
      <w:proofErr w:type="spellStart"/>
      <w:r>
        <w:t>s.m.i.</w:t>
      </w:r>
      <w:proofErr w:type="spellEnd"/>
    </w:p>
    <w:p w:rsidR="002C6A27" w:rsidRDefault="002C6A27">
      <w:r>
        <w:t xml:space="preserve"> il/la sottoscritto/a __________________________________________________________ </w:t>
      </w:r>
    </w:p>
    <w:p w:rsidR="002C6A27" w:rsidRDefault="002C6A27">
      <w:r>
        <w:t xml:space="preserve">nata/o a ____________________________________ Prov. ____ il __________________ </w:t>
      </w:r>
    </w:p>
    <w:p w:rsidR="002C6A27" w:rsidRDefault="002C6A27">
      <w:r>
        <w:t xml:space="preserve">C.F.______________________________________ in servizio presso___________________ </w:t>
      </w:r>
    </w:p>
    <w:p w:rsidR="002C6A27" w:rsidRDefault="002C6A27">
      <w:r>
        <w:t xml:space="preserve">in qualità di ___________________________________________ tel. ___________________, </w:t>
      </w:r>
    </w:p>
    <w:p w:rsidR="002C6A27" w:rsidRDefault="002C6A27">
      <w:r>
        <w:t>______________________________________________________________</w:t>
      </w:r>
    </w:p>
    <w:p w:rsidR="002C6A27" w:rsidRDefault="002C6A27" w:rsidP="002C6A27">
      <w:pPr>
        <w:jc w:val="center"/>
      </w:pPr>
      <w:r>
        <w:t>premesso</w:t>
      </w:r>
    </w:p>
    <w:p w:rsidR="002C6A27" w:rsidRDefault="002C6A27">
      <w:r>
        <w:t>• che in data ______________ è stata concessa da codesta Amministrazione l’autorizzazione alla fruizione dei benefici della legge 104/92 e che a tutt’oggi permangono i requisiti richiesti</w:t>
      </w:r>
    </w:p>
    <w:p w:rsidR="002C6A27" w:rsidRDefault="002C6A27">
      <w:r>
        <w:t xml:space="preserve"> • che il/la </w:t>
      </w:r>
      <w:proofErr w:type="spellStart"/>
      <w:r>
        <w:t>sottoscritt</w:t>
      </w:r>
      <w:proofErr w:type="spellEnd"/>
      <w:r>
        <w:t>__ continua ad essere l’</w:t>
      </w:r>
      <w:proofErr w:type="spellStart"/>
      <w:r>
        <w:t>unic</w:t>
      </w:r>
      <w:proofErr w:type="spellEnd"/>
      <w:r>
        <w:t xml:space="preserve">__ familiare che fruisce del trattamento previsto dalla legge 104/92 per fornire assistenza al/alla Sig./Sig.ra __________________________________________________________________ _______________ </w:t>
      </w:r>
      <w:r>
        <w:tab/>
      </w:r>
      <w:r>
        <w:tab/>
      </w:r>
      <w:r>
        <w:tab/>
      </w:r>
      <w:r>
        <w:tab/>
        <w:t xml:space="preserve">(indicare nome, cognome, grado di parentela,); </w:t>
      </w:r>
    </w:p>
    <w:p w:rsidR="002C6A27" w:rsidRDefault="002C6A27">
      <w:r>
        <w:t>• che permangono i requisiti richiesti e che quindi l’</w:t>
      </w:r>
      <w:proofErr w:type="spellStart"/>
      <w:r>
        <w:t>assistit</w:t>
      </w:r>
      <w:proofErr w:type="spellEnd"/>
      <w:r>
        <w:t xml:space="preserve">__ è a tutt’oggi in vita e non è </w:t>
      </w:r>
      <w:proofErr w:type="spellStart"/>
      <w:r>
        <w:t>ricoverat</w:t>
      </w:r>
      <w:proofErr w:type="spellEnd"/>
      <w:r>
        <w:t>__ a tempo pieno</w:t>
      </w:r>
    </w:p>
    <w:p w:rsidR="002C6A27" w:rsidRDefault="002C6A27" w:rsidP="002C6A27">
      <w:pPr>
        <w:pStyle w:val="Paragrafoelenco"/>
        <w:numPr>
          <w:ilvl w:val="0"/>
          <w:numId w:val="1"/>
        </w:numPr>
        <w:ind w:left="284" w:hanging="284"/>
      </w:pPr>
      <w:r>
        <w:t>che l'ASL non ha proceduto a rettifica ne a modifica del giudizio sulla gravità dell'handicap</w:t>
      </w:r>
    </w:p>
    <w:p w:rsidR="002C6A27" w:rsidRDefault="002C6A2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:rsidR="002C6A27" w:rsidRDefault="002C6A27">
      <w:r>
        <w:t xml:space="preserve"> il rinnovo dell’autorizzazione a poter fruire dei permessi ___________________ (indicare se giornalieri o orari ex art 32 e 48, CCNL 2016-2018 DEL 9/2/2018) concessi dalla Legge 104/92.</w:t>
      </w:r>
    </w:p>
    <w:p w:rsidR="002C6A27" w:rsidRDefault="002C6A27">
      <w:r>
        <w:t xml:space="preserve"> Cordiali saluti _____________________________</w:t>
      </w:r>
    </w:p>
    <w:p w:rsidR="002C6A27" w:rsidRDefault="002C6A27"/>
    <w:p w:rsidR="002C6A27" w:rsidRDefault="002C6A27"/>
    <w:p w:rsidR="002C6A27" w:rsidRDefault="002C6A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2C6A27" w:rsidRDefault="002C6A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</w:p>
    <w:sectPr w:rsidR="002C6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27" w:rsidRDefault="002C6A27" w:rsidP="002C6A27">
      <w:pPr>
        <w:spacing w:after="0" w:line="240" w:lineRule="auto"/>
      </w:pPr>
      <w:r>
        <w:separator/>
      </w:r>
    </w:p>
  </w:endnote>
  <w:endnote w:type="continuationSeparator" w:id="1">
    <w:p w:rsidR="002C6A27" w:rsidRDefault="002C6A27" w:rsidP="002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27" w:rsidRDefault="002C6A27" w:rsidP="002C6A27">
      <w:pPr>
        <w:spacing w:after="0" w:line="240" w:lineRule="auto"/>
      </w:pPr>
      <w:r>
        <w:separator/>
      </w:r>
    </w:p>
  </w:footnote>
  <w:footnote w:type="continuationSeparator" w:id="1">
    <w:p w:rsidR="002C6A27" w:rsidRDefault="002C6A27" w:rsidP="002C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DC7"/>
    <w:multiLevelType w:val="hybridMultilevel"/>
    <w:tmpl w:val="3A16B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A27"/>
    <w:rsid w:val="000A7414"/>
    <w:rsid w:val="002C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A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6A27"/>
  </w:style>
  <w:style w:type="paragraph" w:styleId="Pidipagina">
    <w:name w:val="footer"/>
    <w:basedOn w:val="Normale"/>
    <w:link w:val="PidipaginaCarattere"/>
    <w:uiPriority w:val="99"/>
    <w:semiHidden/>
    <w:unhideWhenUsed/>
    <w:rsid w:val="002C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addivinola.immacolat</dc:creator>
  <cp:lastModifiedBy>addivinola.immacolat</cp:lastModifiedBy>
  <cp:revision>2</cp:revision>
  <dcterms:created xsi:type="dcterms:W3CDTF">2018-10-12T12:45:00Z</dcterms:created>
  <dcterms:modified xsi:type="dcterms:W3CDTF">2018-10-12T12:45:00Z</dcterms:modified>
</cp:coreProperties>
</file>