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9D" w:rsidRPr="00106F3C" w:rsidRDefault="00AF5D9D" w:rsidP="00AF5D9D">
      <w:pPr>
        <w:pStyle w:val="Titolo"/>
        <w:outlineLvl w:val="0"/>
        <w:rPr>
          <w:i/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-71120</wp:posOffset>
            </wp:positionV>
            <wp:extent cx="706120" cy="755650"/>
            <wp:effectExtent l="19050" t="0" r="0" b="0"/>
            <wp:wrapSquare wrapText="bothSides"/>
            <wp:docPr id="2" name="Immagine 1" descr="logo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5746750</wp:posOffset>
            </wp:positionH>
            <wp:positionV relativeFrom="margin">
              <wp:posOffset>-144145</wp:posOffset>
            </wp:positionV>
            <wp:extent cx="770890" cy="7131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F3C">
        <w:rPr>
          <w:sz w:val="24"/>
        </w:rPr>
        <w:t>ISTITUTO d’ISTRUZIONE SUPERIORE  «G. CAPELLINI - N. SAURO</w:t>
      </w:r>
      <w:r w:rsidRPr="00106F3C">
        <w:rPr>
          <w:i/>
          <w:sz w:val="24"/>
        </w:rPr>
        <w:t>»</w:t>
      </w:r>
    </w:p>
    <w:p w:rsidR="00AF5D9D" w:rsidRPr="00A117CB" w:rsidRDefault="00AF5D9D" w:rsidP="00AF5D9D">
      <w:pPr>
        <w:pStyle w:val="Titolo"/>
        <w:rPr>
          <w:b w:val="0"/>
          <w:sz w:val="20"/>
        </w:rPr>
      </w:pPr>
      <w:r w:rsidRPr="00A117CB">
        <w:rPr>
          <w:sz w:val="20"/>
        </w:rPr>
        <w:t xml:space="preserve">G. Capellini: VIA DORIA 2-19124  LA SPEZIA </w:t>
      </w:r>
      <w:r w:rsidRPr="00A117CB">
        <w:rPr>
          <w:sz w:val="20"/>
        </w:rPr>
        <w:sym w:font="Wingdings" w:char="F028"/>
      </w:r>
      <w:r w:rsidRPr="00A117CB">
        <w:rPr>
          <w:sz w:val="20"/>
        </w:rPr>
        <w:t xml:space="preserve"> 0187502217/507042 </w:t>
      </w:r>
      <w:r w:rsidRPr="00A117CB">
        <w:rPr>
          <w:sz w:val="20"/>
        </w:rPr>
        <w:sym w:font="Wingdings 2" w:char="F036"/>
      </w:r>
      <w:r w:rsidRPr="00A117CB">
        <w:rPr>
          <w:sz w:val="20"/>
        </w:rPr>
        <w:t xml:space="preserve"> 0187516748 </w:t>
      </w:r>
    </w:p>
    <w:p w:rsidR="00AF5D9D" w:rsidRPr="00A117CB" w:rsidRDefault="00AF5D9D" w:rsidP="00AF5D9D">
      <w:pPr>
        <w:pStyle w:val="Titolo"/>
        <w:outlineLvl w:val="0"/>
        <w:rPr>
          <w:sz w:val="20"/>
        </w:rPr>
      </w:pPr>
      <w:r w:rsidRPr="002E315D">
        <w:rPr>
          <w:sz w:val="20"/>
        </w:rPr>
        <w:t>N. Sauro:VIALE ITALIA, 88 – 19124 LA SPEZIA</w:t>
      </w:r>
      <w:r w:rsidRPr="00A117CB">
        <w:rPr>
          <w:sz w:val="20"/>
        </w:rPr>
        <w:sym w:font="Wingdings" w:char="F028"/>
      </w:r>
      <w:r w:rsidRPr="002E315D">
        <w:rPr>
          <w:sz w:val="20"/>
        </w:rPr>
        <w:t>0187502046</w:t>
      </w:r>
    </w:p>
    <w:p w:rsidR="00AF5D9D" w:rsidRPr="00A117CB" w:rsidRDefault="00AF5D9D" w:rsidP="00AF5D9D">
      <w:pPr>
        <w:pStyle w:val="Titolo"/>
        <w:outlineLvl w:val="0"/>
        <w:rPr>
          <w:sz w:val="20"/>
        </w:rPr>
      </w:pPr>
      <w:r w:rsidRPr="00A117CB">
        <w:rPr>
          <w:sz w:val="20"/>
        </w:rPr>
        <w:sym w:font="Wingdings" w:char="F02A"/>
      </w:r>
      <w:r w:rsidRPr="00166CA0">
        <w:rPr>
          <w:sz w:val="20"/>
        </w:rPr>
        <w:t>spis00600b@istruzione.it</w:t>
      </w:r>
      <w:r w:rsidRPr="00704A51">
        <w:rPr>
          <w:sz w:val="20"/>
        </w:rPr>
        <w:t xml:space="preserve">; </w:t>
      </w:r>
      <w:r w:rsidRPr="00166CA0">
        <w:rPr>
          <w:sz w:val="20"/>
        </w:rPr>
        <w:t>itissp@tin.it</w:t>
      </w:r>
      <w:r w:rsidRPr="00A117CB">
        <w:rPr>
          <w:sz w:val="20"/>
        </w:rPr>
        <w:t xml:space="preserve">Posta certificata: </w:t>
      </w:r>
      <w:r w:rsidRPr="00166CA0">
        <w:rPr>
          <w:sz w:val="20"/>
        </w:rPr>
        <w:t>spis00600b@pec.istruzione.it</w:t>
      </w:r>
    </w:p>
    <w:p w:rsidR="00AF5D9D" w:rsidRDefault="00AF5D9D" w:rsidP="00AF5D9D">
      <w:pPr>
        <w:pStyle w:val="Titolo"/>
        <w:outlineLvl w:val="0"/>
      </w:pPr>
      <w:r w:rsidRPr="00A117CB">
        <w:rPr>
          <w:sz w:val="20"/>
        </w:rPr>
        <w:t xml:space="preserve">Sito Internet: </w:t>
      </w:r>
      <w:r w:rsidRPr="00166CA0">
        <w:rPr>
          <w:sz w:val="20"/>
        </w:rPr>
        <w:t>http://www.capellinisauro.</w:t>
      </w:r>
      <w:r w:rsidR="00E622AA">
        <w:rPr>
          <w:sz w:val="20"/>
        </w:rPr>
        <w:t>edu</w:t>
      </w:r>
      <w:r w:rsidRPr="00166CA0">
        <w:rPr>
          <w:sz w:val="20"/>
        </w:rPr>
        <w:t>.it</w:t>
      </w:r>
    </w:p>
    <w:p w:rsidR="00AF5D9D" w:rsidRPr="001C0C7E" w:rsidRDefault="00AF5D9D" w:rsidP="00AF5D9D">
      <w:pPr>
        <w:jc w:val="center"/>
        <w:rPr>
          <w:b/>
          <w:color w:val="000000"/>
          <w:sz w:val="4"/>
        </w:rPr>
      </w:pPr>
    </w:p>
    <w:p w:rsidR="00AF5D9D" w:rsidRDefault="00AF5D9D" w:rsidP="00AF5D9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1019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9D" w:rsidRDefault="00AF5D9D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Il Dirigente Scolastico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Dott.ssa Chiara Francesca Murgia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Consenso informato per l’utilizzo della piattaforma Google “ G Suite”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it-IT"/>
        </w:rPr>
        <w:t>N.B. Compilare in ogni parte e riconsegnare al docente richiedente</w:t>
      </w:r>
    </w:p>
    <w:p w:rsidR="003449FA" w:rsidRPr="00C67A5A" w:rsidRDefault="003449FA" w:rsidP="00344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Gentili Genitori,</w:t>
      </w:r>
    </w:p>
    <w:p w:rsidR="003449FA" w:rsidRDefault="003449FA" w:rsidP="00534B1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Vi chiediamo di sottoscrivere il consenso informato all’utilizzo della piattaforma Googledenominata “G Suite” (nota anche come Google Apps for Education) come da circolare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n.</w:t>
      </w:r>
      <w:r w:rsidR="00534B16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20</w:t>
      </w:r>
      <w:r w:rsidR="003404C4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9</w:t>
      </w:r>
      <w:bookmarkStart w:id="0" w:name="_GoBack"/>
      <w:bookmarkEnd w:id="0"/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 xml:space="preserve"> del </w:t>
      </w:r>
      <w:r w:rsidR="00534B16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28/02/2018.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Noi sottoscritti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: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Padre/tutor ………………………………………Madre…………………………………………….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Genitori/tutor dell’alunno/a  …………………………………………………………………………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frequentante l’I.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I.S. “Capellini – Sauro”, classe ………….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……………………………………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esprimiamo il nostro consenso per l’utili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zzo gratuito nel dominio capellinisauro</w:t>
      </w: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.</w:t>
      </w:r>
      <w:r w:rsidR="00E622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edu</w:t>
      </w: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.it</w:t>
      </w:r>
      <w:r w:rsidR="00E622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 xml:space="preserve"> </w:t>
      </w: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fornito dalla scuola per l’accesso alla piattaforma “G Suite” (Google Apps for Education).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</w:t>
      </w: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it-IT"/>
        </w:rPr>
        <w:t>Con la sottoscrizione della presente dichiariamo inoltre di</w:t>
      </w: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:</w:t>
      </w:r>
    </w:p>
    <w:p w:rsidR="003449FA" w:rsidRPr="0055001B" w:rsidRDefault="003449FA" w:rsidP="003449FA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lastRenderedPageBreak/>
        <w:t>Essere a conoscenza che tale account serve 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esclusivamente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per lo svolgimento delle attività didattiche e 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per nessun motivo può essere ceduto a terzi e non deve essere utilizzato per archiviare comunicazioni e/o documenti personali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.</w:t>
      </w:r>
    </w:p>
    <w:p w:rsidR="003449FA" w:rsidRPr="0055001B" w:rsidRDefault="003449FA" w:rsidP="003449FA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Essere a conoscenza che l’Istituto 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declina ogni responsabilità per l’eventuale perdita o diffusione accidentale di informazioni personali e/o per un uso dell’account diverso da quello didattico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. </w:t>
      </w:r>
    </w:p>
    <w:p w:rsidR="003449FA" w:rsidRPr="0055001B" w:rsidRDefault="003449FA" w:rsidP="003449FA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L’adesione di Google agli accordi Safe Harbor tra l’Unione Europea e gli Stati Uniti contribuisce ad assicurare che gli standard di protezione dei dati sono conformi a quanto stabilito dall’Unione Europea per le istituzioni scolastiche.</w:t>
      </w:r>
    </w:p>
    <w:p w:rsidR="003449FA" w:rsidRDefault="003449FA" w:rsidP="003449FA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55001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Sappiamo che Google richiede contrattualmente alle istituzioni scolastiche di ottenere il consenso dei genitori previsto da COPPA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(</w:t>
      </w:r>
      <w:r w:rsidRPr="0055001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it-IT"/>
        </w:rPr>
        <w:t>Children’s Online Privacy ProtectionAct del 1998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) per l’utilizzo dei suoi servizi.</w:t>
      </w:r>
    </w:p>
    <w:p w:rsidR="003449FA" w:rsidRPr="0055001B" w:rsidRDefault="003449FA" w:rsidP="003449FA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55001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Sappiamo che i servizi Google possono essere utilizzati in conformità con COPPA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.</w:t>
      </w:r>
    </w:p>
    <w:p w:rsidR="003449FA" w:rsidRPr="0055001B" w:rsidRDefault="003449FA" w:rsidP="003449FA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55001B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Abbiamo letto le informative sulla sicurezza dei dati e la privacy</w:t>
      </w:r>
      <w:r w:rsidRPr="0055001B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come riportate e descritte nella relativa circolare.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Data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 NOME/COGNOME DEL PADRE/TUTOR e FIRMA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…………………………………………………</w:t>
      </w: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Firma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……………………………………………….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NOME e COGNOME DELLA MADRE e FIRMA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…………………………………………………</w:t>
      </w: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Firma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……………………………………………….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N.B. 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it-IT"/>
        </w:rPr>
        <w:t>Nel caso in cui non fosse possibile acquisire il consenso scritto di entrambi i genitori sottoscrivere la seguente dichiarazione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: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Il sottoscritto, consapevole delle conseguenze amministrative e penali per chi rilasci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Data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…………………………………….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NOME/COGNOME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………………………………………….</w:t>
      </w:r>
    </w:p>
    <w:p w:rsidR="003449FA" w:rsidRPr="00C67A5A" w:rsidRDefault="003449FA" w:rsidP="003449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 </w:t>
      </w:r>
    </w:p>
    <w:p w:rsidR="007157B4" w:rsidRDefault="003449FA" w:rsidP="00AF5D9D">
      <w:pPr>
        <w:shd w:val="clear" w:color="auto" w:fill="FFFFFF"/>
        <w:spacing w:after="100" w:afterAutospacing="1" w:line="240" w:lineRule="auto"/>
      </w:pPr>
      <w:r w:rsidRPr="00C67A5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it-IT"/>
        </w:rPr>
        <w:t>FIRMA </w:t>
      </w:r>
      <w:r w:rsidRPr="00C67A5A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t>……………………………..</w:t>
      </w:r>
    </w:p>
    <w:sectPr w:rsidR="007157B4" w:rsidSect="00236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34"/>
    <w:multiLevelType w:val="multilevel"/>
    <w:tmpl w:val="2FDC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283"/>
  <w:characterSpacingControl w:val="doNotCompress"/>
  <w:compat/>
  <w:rsids>
    <w:rsidRoot w:val="003449FA"/>
    <w:rsid w:val="0030558A"/>
    <w:rsid w:val="003404C4"/>
    <w:rsid w:val="003449FA"/>
    <w:rsid w:val="00534B16"/>
    <w:rsid w:val="007157B4"/>
    <w:rsid w:val="00AF5D9D"/>
    <w:rsid w:val="00E622AA"/>
    <w:rsid w:val="00F3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9FA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AF5D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F5D9D"/>
    <w:rPr>
      <w:rFonts w:ascii="Times New Roman" w:eastAsiaTheme="minorEastAsia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9FA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AF5D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F5D9D"/>
    <w:rPr>
      <w:rFonts w:ascii="Times New Roman" w:eastAsiaTheme="minorEastAsia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rossi</cp:lastModifiedBy>
  <cp:revision>5</cp:revision>
  <dcterms:created xsi:type="dcterms:W3CDTF">2018-02-21T17:35:00Z</dcterms:created>
  <dcterms:modified xsi:type="dcterms:W3CDTF">2019-09-19T06:11:00Z</dcterms:modified>
</cp:coreProperties>
</file>