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C151" w14:textId="77777777" w:rsidR="00B0058A" w:rsidRPr="00B0058A" w:rsidRDefault="00B0058A">
      <w:pPr>
        <w:jc w:val="center"/>
        <w:rPr>
          <w:rFonts w:ascii="Calibri" w:hAnsi="Calibri" w:cs="Calibri"/>
          <w:b/>
          <w:sz w:val="22"/>
        </w:rPr>
      </w:pPr>
      <w:r w:rsidRPr="00B0058A">
        <w:rPr>
          <w:rFonts w:ascii="Calibri" w:hAnsi="Calibri" w:cs="Calibri"/>
          <w:b/>
          <w:sz w:val="22"/>
        </w:rPr>
        <w:t>Mayo Drake Scholarship</w:t>
      </w:r>
      <w:r w:rsidRPr="00B0058A">
        <w:rPr>
          <w:rFonts w:ascii="Calibri" w:hAnsi="Calibri" w:cs="Calibri"/>
          <w:b/>
          <w:sz w:val="22"/>
        </w:rPr>
        <w:cr/>
        <w:t>South Central Chapter/Medical Library Association</w:t>
      </w:r>
      <w:r w:rsidRPr="00B0058A">
        <w:rPr>
          <w:rFonts w:ascii="Calibri" w:hAnsi="Calibri" w:cs="Calibri"/>
          <w:b/>
          <w:sz w:val="22"/>
        </w:rPr>
        <w:cr/>
      </w:r>
      <w:r w:rsidRPr="00B0058A">
        <w:rPr>
          <w:rFonts w:ascii="Calibri" w:hAnsi="Calibri" w:cs="Calibri"/>
          <w:b/>
          <w:sz w:val="22"/>
        </w:rPr>
        <w:cr/>
        <w:t>APPLICATION FORM</w:t>
      </w:r>
      <w:r w:rsidRPr="00B0058A">
        <w:rPr>
          <w:rFonts w:ascii="Calibri" w:hAnsi="Calibri" w:cs="Calibri"/>
          <w:b/>
          <w:sz w:val="22"/>
        </w:rPr>
        <w:cr/>
      </w:r>
    </w:p>
    <w:p w14:paraId="5D453E87" w14:textId="77777777" w:rsidR="002D4B50" w:rsidRPr="00B0058A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This scholarship enables eligible students pursuing a master’s degree in library/information science to attend the SCC/MLA Annual Meeting. Applicants should be interested in a career as a health sciences librarian. This scholarship includes a free student registration, a single ticket to the SCC business luncheon, a complimentar</w:t>
      </w:r>
      <w:r w:rsidR="000D2AB0">
        <w:rPr>
          <w:rFonts w:ascii="Calibri" w:hAnsi="Calibri" w:cs="Calibri"/>
          <w:sz w:val="22"/>
        </w:rPr>
        <w:t xml:space="preserve">y CE (subject to availability), and </w:t>
      </w:r>
      <w:r w:rsidR="00910B42">
        <w:rPr>
          <w:rFonts w:ascii="Calibri" w:hAnsi="Calibri" w:cs="Calibri"/>
          <w:sz w:val="22"/>
        </w:rPr>
        <w:t>a $1000 award for travel/</w:t>
      </w:r>
      <w:r w:rsidR="000D2AB0">
        <w:rPr>
          <w:rFonts w:ascii="Calibri" w:hAnsi="Calibri" w:cs="Calibri"/>
          <w:sz w:val="22"/>
        </w:rPr>
        <w:t>lodging expenses.</w:t>
      </w:r>
    </w:p>
    <w:p w14:paraId="447CB5C8" w14:textId="77777777" w:rsidR="00177C65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cr/>
        <w:t>Please complete this application, and include the following informatio</w:t>
      </w:r>
      <w:r w:rsidR="00FC576F">
        <w:rPr>
          <w:rFonts w:ascii="Calibri" w:hAnsi="Calibri" w:cs="Calibri"/>
          <w:sz w:val="22"/>
        </w:rPr>
        <w:t>n</w:t>
      </w:r>
      <w:r w:rsidR="002D4B50" w:rsidRPr="00B0058A">
        <w:rPr>
          <w:rFonts w:ascii="Calibri" w:hAnsi="Calibri" w:cs="Calibri"/>
          <w:sz w:val="22"/>
        </w:rPr>
        <w:t>:</w:t>
      </w:r>
    </w:p>
    <w:p w14:paraId="7F569358" w14:textId="77777777" w:rsidR="00177C65" w:rsidRDefault="00177C65" w:rsidP="00FB72BE">
      <w:pPr>
        <w:rPr>
          <w:rFonts w:ascii="Calibri" w:hAnsi="Calibri" w:cs="Calibri"/>
          <w:sz w:val="22"/>
        </w:rPr>
      </w:pPr>
    </w:p>
    <w:p w14:paraId="375F8111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Resume, curriculum vitae, or a list of work experience detailing education, awards, honors, memberships, pub</w:t>
      </w:r>
      <w:r w:rsidR="00FC576F">
        <w:rPr>
          <w:rFonts w:ascii="Calibri" w:hAnsi="Calibri" w:cs="Calibri"/>
          <w:sz w:val="22"/>
        </w:rPr>
        <w:t>lications, special skills, etc.</w:t>
      </w:r>
    </w:p>
    <w:p w14:paraId="65E74ACE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Library school transcripts or copies of grade reports. Undergraduate transcripts will be accepted but are not required (uno</w:t>
      </w:r>
      <w:r w:rsidR="00FC576F">
        <w:rPr>
          <w:rFonts w:ascii="Calibri" w:hAnsi="Calibri" w:cs="Calibri"/>
          <w:sz w:val="22"/>
        </w:rPr>
        <w:t>fficial copies are acceptable).</w:t>
      </w:r>
    </w:p>
    <w:p w14:paraId="752DB4AC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At least one letter of recommendation from a library school facul</w:t>
      </w:r>
      <w:r w:rsidR="00FC576F">
        <w:rPr>
          <w:rFonts w:ascii="Calibri" w:hAnsi="Calibri" w:cs="Calibri"/>
          <w:sz w:val="22"/>
        </w:rPr>
        <w:t>ty member or an SCC/MLA member.</w:t>
      </w:r>
    </w:p>
    <w:p w14:paraId="757923A4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A typed statement explaining why you would like to attend the SCC/MLA Annual Meeting.</w:t>
      </w:r>
      <w:r w:rsidRPr="00B0058A">
        <w:rPr>
          <w:rFonts w:ascii="Calibri" w:hAnsi="Calibri" w:cs="Calibri"/>
          <w:sz w:val="22"/>
        </w:rPr>
        <w:cr/>
      </w:r>
    </w:p>
    <w:p w14:paraId="43593FD7" w14:textId="77777777" w:rsidR="00FC576F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Eligibili</w:t>
      </w:r>
      <w:r w:rsidR="00FC576F">
        <w:rPr>
          <w:rFonts w:ascii="Calibri" w:hAnsi="Calibri" w:cs="Calibri"/>
          <w:sz w:val="22"/>
        </w:rPr>
        <w:t>ty requirements for applicants:</w:t>
      </w:r>
    </w:p>
    <w:p w14:paraId="51F2FF49" w14:textId="77777777" w:rsidR="00177C65" w:rsidRDefault="00177C65" w:rsidP="00FB72BE">
      <w:pPr>
        <w:rPr>
          <w:rFonts w:ascii="Calibri" w:hAnsi="Calibri" w:cs="Calibri"/>
          <w:sz w:val="22"/>
        </w:rPr>
      </w:pPr>
    </w:p>
    <w:p w14:paraId="723867BC" w14:textId="77777777" w:rsidR="00FC576F" w:rsidRDefault="00B0058A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Be enrolled in or accepted for admission to an ALA-accredited graduate school</w:t>
      </w:r>
      <w:r w:rsidR="00FC576F">
        <w:rPr>
          <w:rFonts w:ascii="Calibri" w:hAnsi="Calibri" w:cs="Calibri"/>
          <w:sz w:val="22"/>
        </w:rPr>
        <w:t xml:space="preserve"> as a master’s degree candidate</w:t>
      </w:r>
    </w:p>
    <w:p w14:paraId="78F09DCA" w14:textId="77777777" w:rsidR="00FC576F" w:rsidRDefault="00B0058A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>Be residents of or attending graduate school in one of the following states:</w:t>
      </w:r>
      <w:r w:rsidR="00C65864">
        <w:rPr>
          <w:rFonts w:ascii="Calibri" w:hAnsi="Calibri" w:cs="Calibri"/>
          <w:sz w:val="22"/>
        </w:rPr>
        <w:t xml:space="preserve"> </w:t>
      </w:r>
      <w:r w:rsidRPr="00FC576F">
        <w:rPr>
          <w:rFonts w:ascii="Calibri" w:hAnsi="Calibri" w:cs="Calibri"/>
          <w:sz w:val="22"/>
        </w:rPr>
        <w:t>Arkansas, Louisiana,</w:t>
      </w:r>
      <w:r w:rsidR="00FC576F">
        <w:rPr>
          <w:rFonts w:ascii="Calibri" w:hAnsi="Calibri" w:cs="Calibri"/>
          <w:sz w:val="22"/>
        </w:rPr>
        <w:t xml:space="preserve"> New Mexico, Oklahoma, or Texas</w:t>
      </w:r>
    </w:p>
    <w:p w14:paraId="41E25062" w14:textId="77777777" w:rsidR="00FC576F" w:rsidRDefault="006C2399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="00FC576F">
        <w:rPr>
          <w:rFonts w:ascii="Calibri" w:hAnsi="Calibri" w:cs="Calibri"/>
          <w:sz w:val="22"/>
        </w:rPr>
        <w:t>e a current member of SCC/MLA</w:t>
      </w:r>
      <w:r w:rsidR="00BA3FF3">
        <w:rPr>
          <w:rFonts w:ascii="Calibri" w:hAnsi="Calibri" w:cs="Calibri"/>
          <w:sz w:val="22"/>
        </w:rPr>
        <w:t xml:space="preserve"> ($5 per year for students)</w:t>
      </w:r>
    </w:p>
    <w:p w14:paraId="23C0FAD8" w14:textId="12AC80D8" w:rsidR="0024190D" w:rsidRDefault="00B0058A" w:rsidP="0024190D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 xml:space="preserve">Applications must be received by </w:t>
      </w:r>
      <w:r w:rsidR="00026F36" w:rsidRPr="00B92DD1">
        <w:rPr>
          <w:rFonts w:ascii="Calibri" w:hAnsi="Calibri" w:cs="Calibri"/>
          <w:b/>
          <w:sz w:val="22"/>
          <w:highlight w:val="yellow"/>
        </w:rPr>
        <w:t xml:space="preserve">August </w:t>
      </w:r>
      <w:r w:rsidR="00AD17D6">
        <w:rPr>
          <w:rFonts w:ascii="Calibri" w:hAnsi="Calibri" w:cs="Calibri"/>
          <w:b/>
          <w:sz w:val="22"/>
        </w:rPr>
        <w:t>1, 2021</w:t>
      </w:r>
      <w:r w:rsidRPr="00FC576F">
        <w:rPr>
          <w:rFonts w:ascii="Calibri" w:hAnsi="Calibri" w:cs="Calibri"/>
          <w:b/>
          <w:sz w:val="22"/>
        </w:rPr>
        <w:t xml:space="preserve"> </w:t>
      </w:r>
      <w:r w:rsidR="00FC576F">
        <w:rPr>
          <w:rFonts w:ascii="Calibri" w:hAnsi="Calibri" w:cs="Calibri"/>
          <w:sz w:val="22"/>
        </w:rPr>
        <w:t>(MS Word or PDF format preferred</w:t>
      </w:r>
      <w:r w:rsidR="00177C65">
        <w:rPr>
          <w:rFonts w:ascii="Calibri" w:hAnsi="Calibri" w:cs="Calibri"/>
          <w:sz w:val="22"/>
        </w:rPr>
        <w:t>)</w:t>
      </w:r>
      <w:r w:rsidR="00177C65">
        <w:rPr>
          <w:rFonts w:ascii="Calibri" w:hAnsi="Calibri" w:cs="Calibri"/>
          <w:sz w:val="22"/>
        </w:rPr>
        <w:cr/>
      </w:r>
      <w:r w:rsidR="0024190D" w:rsidRPr="0024190D">
        <w:rPr>
          <w:rFonts w:ascii="Calibri" w:hAnsi="Calibri" w:cs="Calibri"/>
          <w:sz w:val="22"/>
        </w:rPr>
        <w:t>(</w:t>
      </w:r>
      <w:r w:rsidR="0024190D" w:rsidRPr="0024190D">
        <w:rPr>
          <w:rFonts w:ascii="Calibri" w:hAnsi="Calibri" w:cs="Calibri"/>
          <w:b/>
          <w:sz w:val="22"/>
        </w:rPr>
        <w:t>email preferred</w:t>
      </w:r>
      <w:r w:rsidR="0024190D" w:rsidRPr="0024190D">
        <w:rPr>
          <w:rFonts w:ascii="Calibri" w:hAnsi="Calibri" w:cs="Calibri"/>
          <w:sz w:val="22"/>
        </w:rPr>
        <w:t>)</w:t>
      </w:r>
    </w:p>
    <w:p w14:paraId="5AB21E63" w14:textId="77777777" w:rsidR="0024190D" w:rsidRPr="0024190D" w:rsidRDefault="0024190D" w:rsidP="0024190D">
      <w:pPr>
        <w:rPr>
          <w:rFonts w:ascii="Calibri" w:hAnsi="Calibri" w:cs="Calibri"/>
          <w:sz w:val="22"/>
        </w:rPr>
      </w:pPr>
    </w:p>
    <w:p w14:paraId="0B0FCBE6" w14:textId="3F5371D7" w:rsidR="00177C65" w:rsidRDefault="00B0058A" w:rsidP="00177C65">
      <w:p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 xml:space="preserve">Please submit </w:t>
      </w:r>
      <w:r w:rsidR="00AF5D44">
        <w:rPr>
          <w:rFonts w:ascii="Calibri" w:hAnsi="Calibri" w:cs="Calibri"/>
          <w:sz w:val="22"/>
        </w:rPr>
        <w:t xml:space="preserve">your </w:t>
      </w:r>
      <w:r w:rsidR="00AC3288">
        <w:rPr>
          <w:rFonts w:ascii="Calibri" w:hAnsi="Calibri" w:cs="Calibri"/>
          <w:sz w:val="22"/>
        </w:rPr>
        <w:t>application to:</w:t>
      </w:r>
    </w:p>
    <w:p w14:paraId="4B133C95" w14:textId="624C2009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Kelleen Maluski</w:t>
      </w:r>
    </w:p>
    <w:p w14:paraId="6A4DEA4B" w14:textId="240E4790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Student Success and Engagement Librarian</w:t>
      </w:r>
    </w:p>
    <w:p w14:paraId="63DF6CF1" w14:textId="59461AA0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Health Sciences Library and Informatics Center</w:t>
      </w:r>
      <w:bookmarkStart w:id="0" w:name="_GoBack"/>
      <w:bookmarkEnd w:id="0"/>
    </w:p>
    <w:p w14:paraId="38535152" w14:textId="54CFE070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University of New Mexico</w:t>
      </w:r>
    </w:p>
    <w:p w14:paraId="28EE33BE" w14:textId="77808F04" w:rsidR="00AC3288" w:rsidRDefault="00AD17D6" w:rsidP="00AC3288">
      <w:pPr>
        <w:rPr>
          <w:rFonts w:asciiTheme="minorHAnsi" w:hAnsiTheme="minorHAnsi"/>
          <w:bCs/>
          <w:sz w:val="22"/>
          <w:szCs w:val="22"/>
        </w:rPr>
      </w:pPr>
      <w:hyperlink r:id="rId10" w:history="1">
        <w:r w:rsidR="00C14A85">
          <w:rPr>
            <w:rStyle w:val="Hyperlink"/>
            <w:rFonts w:asciiTheme="minorHAnsi" w:hAnsiTheme="minorHAnsi"/>
            <w:bCs/>
            <w:sz w:val="22"/>
            <w:szCs w:val="22"/>
          </w:rPr>
          <w:t>camaluski@salud.unm.edu</w:t>
        </w:r>
      </w:hyperlink>
    </w:p>
    <w:p w14:paraId="46E6A7F4" w14:textId="19FB968C" w:rsidR="00E46969" w:rsidRDefault="00B0058A">
      <w:pPr>
        <w:rPr>
          <w:rFonts w:ascii="Calibri" w:hAnsi="Calibri" w:cs="Calibri"/>
          <w:sz w:val="22"/>
        </w:rPr>
      </w:pPr>
      <w:r w:rsidRPr="006C2399">
        <w:rPr>
          <w:rFonts w:ascii="Calibri" w:hAnsi="Calibri" w:cs="Calibri"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"/>
        <w:gridCol w:w="682"/>
        <w:gridCol w:w="177"/>
        <w:gridCol w:w="605"/>
        <w:gridCol w:w="90"/>
        <w:gridCol w:w="105"/>
        <w:gridCol w:w="89"/>
        <w:gridCol w:w="73"/>
        <w:gridCol w:w="88"/>
        <w:gridCol w:w="2685"/>
        <w:gridCol w:w="695"/>
        <w:gridCol w:w="143"/>
        <w:gridCol w:w="3691"/>
      </w:tblGrid>
      <w:tr w:rsidR="00E46969" w14:paraId="6D55327A" w14:textId="77777777" w:rsidTr="00E46969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1209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lastRenderedPageBreak/>
              <w:t>Name:</w:t>
            </w:r>
          </w:p>
        </w:tc>
        <w:tc>
          <w:tcPr>
            <w:tcW w:w="84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EA74E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1A9A24B" w14:textId="77777777" w:rsidTr="00E46969">
        <w:trPr>
          <w:trHeight w:val="90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E55A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05EDD55" w14:textId="77777777" w:rsidTr="00E46969"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E600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Mailing Address:</w:t>
            </w:r>
          </w:p>
        </w:tc>
        <w:tc>
          <w:tcPr>
            <w:tcW w:w="7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B3DCF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720F790C" w14:textId="77777777" w:rsidTr="00E46969">
        <w:trPr>
          <w:trHeight w:val="90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C30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D1703" w14:paraId="012DF058" w14:textId="77777777" w:rsidTr="00ED170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AE9B" w14:textId="77777777" w:rsidR="00ED1703" w:rsidRPr="00E46969" w:rsidRDefault="00ED1703" w:rsidP="00E46969">
            <w:pPr>
              <w:rPr>
                <w:rFonts w:ascii="Calibri" w:hAnsi="Calibri" w:cs="Calibri"/>
              </w:rPr>
            </w:pPr>
          </w:p>
        </w:tc>
        <w:tc>
          <w:tcPr>
            <w:tcW w:w="9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E43DA" w14:textId="77777777" w:rsidR="00ED1703" w:rsidRPr="00E46969" w:rsidRDefault="00ED1703" w:rsidP="00E46969">
            <w:pPr>
              <w:rPr>
                <w:rFonts w:ascii="Calibri" w:hAnsi="Calibri" w:cs="Calibri"/>
              </w:rPr>
            </w:pPr>
          </w:p>
        </w:tc>
      </w:tr>
      <w:tr w:rsidR="00E46969" w14:paraId="328A0D50" w14:textId="77777777" w:rsidTr="00ED170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A13E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5DB6255" w14:textId="77777777" w:rsidTr="00E46969"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8230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85A41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91C1085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80DF3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201028C" w14:textId="77777777" w:rsidTr="00E46969">
        <w:trPr>
          <w:trHeight w:val="100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B812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Phone: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C911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C1B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Email: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EEAC2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A3425F3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882F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F24A2CE" w14:textId="77777777" w:rsidTr="00E46969"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C1E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Library School:</w:t>
            </w:r>
          </w:p>
        </w:tc>
        <w:tc>
          <w:tcPr>
            <w:tcW w:w="7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C9B7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7DD842E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6A7BA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FF981B2" w14:textId="77777777" w:rsidTr="00E46969">
        <w:tc>
          <w:tcPr>
            <w:tcW w:w="2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AB0E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Graduation Date: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329D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79AB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4BD1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50E2A74F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4B4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BADA380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4F8D" w14:textId="77777777" w:rsidR="00E46969" w:rsidRPr="00E46969" w:rsidRDefault="00E46969" w:rsidP="00E46969">
            <w:pPr>
              <w:rPr>
                <w:rFonts w:ascii="Calibri" w:hAnsi="Calibri" w:cs="Calibri"/>
                <w:b/>
              </w:rPr>
            </w:pPr>
            <w:r w:rsidRPr="00E46969">
              <w:rPr>
                <w:rFonts w:ascii="Calibri" w:hAnsi="Calibri" w:cs="Calibri"/>
                <w:b/>
              </w:rPr>
              <w:t>Undergraduate or other educational experiences:</w:t>
            </w:r>
          </w:p>
        </w:tc>
      </w:tr>
      <w:tr w:rsidR="00E46969" w14:paraId="2BDBB4DB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1FB9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37870003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F553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13AB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8442690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3207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3550D989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2AFE" w14:textId="77777777" w:rsidR="00E46969" w:rsidRPr="00E46969" w:rsidRDefault="00E46969" w:rsidP="00E46969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6337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5B407409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21E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46B449FF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06FAF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9746D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24EBA197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91A8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435E858E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E33C" w14:textId="77777777" w:rsidR="00E46969" w:rsidRPr="00E46969" w:rsidRDefault="00E46969" w:rsidP="00C552EB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47CA4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7109E32C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7A98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1F7307A6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F38A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7C5FB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672C3621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94080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04D37C08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82B5" w14:textId="77777777" w:rsidR="00E46969" w:rsidRPr="00E46969" w:rsidRDefault="00E46969" w:rsidP="00C552EB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10C1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</w:tbl>
    <w:p w14:paraId="4049F00F" w14:textId="77777777" w:rsidR="00B0058A" w:rsidRPr="00B0058A" w:rsidRDefault="00B0058A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cr/>
      </w:r>
    </w:p>
    <w:sectPr w:rsidR="00B0058A" w:rsidRPr="00B0058A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6684" w14:textId="77777777" w:rsidR="00134A0D" w:rsidRDefault="00134A0D" w:rsidP="00084770">
      <w:r>
        <w:separator/>
      </w:r>
    </w:p>
  </w:endnote>
  <w:endnote w:type="continuationSeparator" w:id="0">
    <w:p w14:paraId="127810BC" w14:textId="77777777" w:rsidR="00134A0D" w:rsidRDefault="00134A0D" w:rsidP="0008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FE3F" w14:textId="1CFB5A97" w:rsidR="00084770" w:rsidRPr="00B96FA2" w:rsidRDefault="00084770">
    <w:pPr>
      <w:pStyle w:val="Footer"/>
      <w:rPr>
        <w:rFonts w:ascii="Calibri" w:hAnsi="Calibri"/>
        <w:sz w:val="22"/>
      </w:rPr>
    </w:pPr>
    <w:r w:rsidRPr="00B96FA2">
      <w:rPr>
        <w:rFonts w:ascii="Calibri" w:hAnsi="Calibri"/>
        <w:sz w:val="22"/>
      </w:rPr>
      <w:t xml:space="preserve">Revised </w:t>
    </w:r>
    <w:r w:rsidR="00AD17D6">
      <w:rPr>
        <w:rFonts w:ascii="Calibri" w:hAnsi="Calibri"/>
        <w:sz w:val="22"/>
      </w:rPr>
      <w:t>12/28</w:t>
    </w:r>
    <w:r w:rsidR="009F7760">
      <w:rPr>
        <w:rFonts w:ascii="Calibri" w:hAnsi="Calibri"/>
        <w:sz w:val="22"/>
      </w:rPr>
      <w:t>/20</w:t>
    </w:r>
    <w:r w:rsidR="00AD17D6">
      <w:rPr>
        <w:rFonts w:ascii="Calibri" w:hAnsi="Calibri"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7932" w14:textId="77777777" w:rsidR="00134A0D" w:rsidRDefault="00134A0D" w:rsidP="00084770">
      <w:r>
        <w:separator/>
      </w:r>
    </w:p>
  </w:footnote>
  <w:footnote w:type="continuationSeparator" w:id="0">
    <w:p w14:paraId="40601742" w14:textId="77777777" w:rsidR="00134A0D" w:rsidRDefault="00134A0D" w:rsidP="0008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239"/>
    <w:multiLevelType w:val="hybridMultilevel"/>
    <w:tmpl w:val="FB0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C2B"/>
    <w:multiLevelType w:val="hybridMultilevel"/>
    <w:tmpl w:val="EC3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87B"/>
    <w:multiLevelType w:val="hybridMultilevel"/>
    <w:tmpl w:val="F25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BE"/>
    <w:rsid w:val="00015CC6"/>
    <w:rsid w:val="00026F36"/>
    <w:rsid w:val="0005721E"/>
    <w:rsid w:val="00084770"/>
    <w:rsid w:val="000A47EE"/>
    <w:rsid w:val="000D2AB0"/>
    <w:rsid w:val="000F3378"/>
    <w:rsid w:val="00126622"/>
    <w:rsid w:val="00134A0D"/>
    <w:rsid w:val="00173C36"/>
    <w:rsid w:val="00177C65"/>
    <w:rsid w:val="002132F8"/>
    <w:rsid w:val="002411D2"/>
    <w:rsid w:val="0024190D"/>
    <w:rsid w:val="002C20B7"/>
    <w:rsid w:val="002D4B50"/>
    <w:rsid w:val="00304369"/>
    <w:rsid w:val="00356D79"/>
    <w:rsid w:val="0037680D"/>
    <w:rsid w:val="003E2777"/>
    <w:rsid w:val="0042399A"/>
    <w:rsid w:val="004C348A"/>
    <w:rsid w:val="004D06EA"/>
    <w:rsid w:val="00562485"/>
    <w:rsid w:val="005E78E9"/>
    <w:rsid w:val="00602F14"/>
    <w:rsid w:val="00691EC9"/>
    <w:rsid w:val="006C2399"/>
    <w:rsid w:val="00715994"/>
    <w:rsid w:val="007900D5"/>
    <w:rsid w:val="007E1650"/>
    <w:rsid w:val="007F3884"/>
    <w:rsid w:val="00805379"/>
    <w:rsid w:val="0081736B"/>
    <w:rsid w:val="008C09F1"/>
    <w:rsid w:val="008E53B5"/>
    <w:rsid w:val="00902370"/>
    <w:rsid w:val="00910B42"/>
    <w:rsid w:val="009F7760"/>
    <w:rsid w:val="00A212E3"/>
    <w:rsid w:val="00A418EB"/>
    <w:rsid w:val="00A7314D"/>
    <w:rsid w:val="00A77CE1"/>
    <w:rsid w:val="00AC3288"/>
    <w:rsid w:val="00AD17D6"/>
    <w:rsid w:val="00AD758D"/>
    <w:rsid w:val="00AF5D44"/>
    <w:rsid w:val="00B0058A"/>
    <w:rsid w:val="00B32608"/>
    <w:rsid w:val="00B92DD1"/>
    <w:rsid w:val="00B96904"/>
    <w:rsid w:val="00B96FA2"/>
    <w:rsid w:val="00BA3FF3"/>
    <w:rsid w:val="00BA6CD8"/>
    <w:rsid w:val="00BB48DC"/>
    <w:rsid w:val="00C14A85"/>
    <w:rsid w:val="00C65864"/>
    <w:rsid w:val="00D25FED"/>
    <w:rsid w:val="00D525AF"/>
    <w:rsid w:val="00D77C90"/>
    <w:rsid w:val="00DB62A2"/>
    <w:rsid w:val="00DF0E1E"/>
    <w:rsid w:val="00E2095F"/>
    <w:rsid w:val="00E46969"/>
    <w:rsid w:val="00E929DD"/>
    <w:rsid w:val="00EA1906"/>
    <w:rsid w:val="00ED1703"/>
    <w:rsid w:val="00F05CD3"/>
    <w:rsid w:val="00F16CCA"/>
    <w:rsid w:val="00FB72BE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4552E"/>
  <w15:docId w15:val="{A72B2FA9-8ACD-49F5-B247-5BA66BE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2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7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4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770"/>
    <w:rPr>
      <w:sz w:val="24"/>
    </w:rPr>
  </w:style>
  <w:style w:type="table" w:styleId="TableGrid">
    <w:name w:val="Table Grid"/>
    <w:basedOn w:val="TableNormal"/>
    <w:uiPriority w:val="59"/>
    <w:rsid w:val="00E4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60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blake@uam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4B03611AAE49B2978B4CF2B56170" ma:contentTypeVersion="30" ma:contentTypeDescription="Create a new document." ma:contentTypeScope="" ma:versionID="c6334361f9639fc6aa24c7fb31e05e49">
  <xsd:schema xmlns:xsd="http://www.w3.org/2001/XMLSchema" xmlns:xs="http://www.w3.org/2001/XMLSchema" xmlns:p="http://schemas.microsoft.com/office/2006/metadata/properties" xmlns:ns1="http://schemas.microsoft.com/sharepoint/v3" xmlns:ns3="8f290ba6-d7e2-418c-b81f-7934af064a3b" xmlns:ns4="2a8e22ed-b3d7-4cc5-90cc-b7ce45d2e9a5" targetNamespace="http://schemas.microsoft.com/office/2006/metadata/properties" ma:root="true" ma:fieldsID="f11660787e3f558d6aa8eca8510189c0" ns1:_="" ns3:_="" ns4:_="">
    <xsd:import namespace="http://schemas.microsoft.com/sharepoint/v3"/>
    <xsd:import namespace="8f290ba6-d7e2-418c-b81f-7934af064a3b"/>
    <xsd:import namespace="2a8e22ed-b3d7-4cc5-90cc-b7ce45d2e9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0ba6-d7e2-418c-b81f-7934af064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22ed-b3d7-4cc5-90cc-b7ce45d2e9a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8e22ed-b3d7-4cc5-90cc-b7ce45d2e9a5" xsi:nil="true"/>
    <_ip_UnifiedCompliancePolicyUIAction xmlns="http://schemas.microsoft.com/sharepoint/v3" xsi:nil="true"/>
    <Self_Registration_Enabled xmlns="2a8e22ed-b3d7-4cc5-90cc-b7ce45d2e9a5" xsi:nil="true"/>
    <Has_Leaders_Only_SectionGroup xmlns="2a8e22ed-b3d7-4cc5-90cc-b7ce45d2e9a5" xsi:nil="true"/>
    <AppVersion xmlns="2a8e22ed-b3d7-4cc5-90cc-b7ce45d2e9a5" xsi:nil="true"/>
    <Invited_Leaders xmlns="2a8e22ed-b3d7-4cc5-90cc-b7ce45d2e9a5" xsi:nil="true"/>
    <CultureName xmlns="2a8e22ed-b3d7-4cc5-90cc-b7ce45d2e9a5" xsi:nil="true"/>
    <Member_Groups xmlns="2a8e22ed-b3d7-4cc5-90cc-b7ce45d2e9a5">
      <UserInfo>
        <DisplayName/>
        <AccountId xsi:nil="true"/>
        <AccountType/>
      </UserInfo>
    </Member_Groups>
    <NotebookType xmlns="2a8e22ed-b3d7-4cc5-90cc-b7ce45d2e9a5" xsi:nil="true"/>
    <_ip_UnifiedCompliancePolicyProperties xmlns="http://schemas.microsoft.com/sharepoint/v3" xsi:nil="true"/>
    <Members xmlns="2a8e22ed-b3d7-4cc5-90cc-b7ce45d2e9a5">
      <UserInfo>
        <DisplayName/>
        <AccountId xsi:nil="true"/>
        <AccountType/>
      </UserInfo>
    </Members>
    <DefaultSectionNames xmlns="2a8e22ed-b3d7-4cc5-90cc-b7ce45d2e9a5" xsi:nil="true"/>
    <Owner xmlns="2a8e22ed-b3d7-4cc5-90cc-b7ce45d2e9a5">
      <UserInfo>
        <DisplayName/>
        <AccountId xsi:nil="true"/>
        <AccountType/>
      </UserInfo>
    </Owner>
    <Invited_Members xmlns="2a8e22ed-b3d7-4cc5-90cc-b7ce45d2e9a5" xsi:nil="true"/>
    <FolderType xmlns="2a8e22ed-b3d7-4cc5-90cc-b7ce45d2e9a5" xsi:nil="true"/>
    <Leaders xmlns="2a8e22ed-b3d7-4cc5-90cc-b7ce45d2e9a5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4B4D0-49B2-450C-B7DB-BAC87932E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290ba6-d7e2-418c-b81f-7934af064a3b"/>
    <ds:schemaRef ds:uri="2a8e22ed-b3d7-4cc5-90cc-b7ce45d2e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0C47E-C87C-40C8-97E9-7E70E577CAC1}">
  <ds:schemaRefs>
    <ds:schemaRef ds:uri="http://schemas.microsoft.com/office/2006/metadata/properties"/>
    <ds:schemaRef ds:uri="http://schemas.microsoft.com/office/infopath/2007/PartnerControls"/>
    <ds:schemaRef ds:uri="2a8e22ed-b3d7-4cc5-90cc-b7ce45d2e9a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BA3B88-AE79-4D60-B207-82D2EDCB8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1734</Characters>
  <Application>Microsoft Office Word</Application>
  <DocSecurity>0</DocSecurity>
  <Lines>123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 Drake Scholarship</vt:lpstr>
    </vt:vector>
  </TitlesOfParts>
  <Company>LSU Health Sciences Center</Company>
  <LinksUpToDate>false</LinksUpToDate>
  <CharactersWithSpaces>1939</CharactersWithSpaces>
  <SharedDoc>false</SharedDoc>
  <HLinks>
    <vt:vector size="6" baseType="variant"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mailto:april-schweikhard@ouhsc.edu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Drake Scholarship</dc:title>
  <dc:creator>Jennifer K. Lloyd</dc:creator>
  <cp:lastModifiedBy>Prilop,Valerie G</cp:lastModifiedBy>
  <cp:revision>4</cp:revision>
  <cp:lastPrinted>2014-03-04T16:51:00Z</cp:lastPrinted>
  <dcterms:created xsi:type="dcterms:W3CDTF">2020-12-08T17:01:00Z</dcterms:created>
  <dcterms:modified xsi:type="dcterms:W3CDTF">2020-12-29T15:55:00Z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0x01010039F74B03611AAE49B2978B4CF2B56170</vt:lpwstr>
  </property>
</Properties>
</file>