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E243" w14:textId="77777777" w:rsidR="00020E8E" w:rsidRPr="008B38F1" w:rsidRDefault="00020E8E">
      <w:pPr>
        <w:jc w:val="center"/>
        <w:rPr>
          <w:rFonts w:ascii="Calibri" w:hAnsi="Calibri"/>
          <w:b/>
        </w:rPr>
      </w:pPr>
      <w:r w:rsidRPr="008B38F1">
        <w:rPr>
          <w:rFonts w:ascii="Calibri" w:hAnsi="Calibri"/>
          <w:b/>
        </w:rPr>
        <w:t>Librarian of the Year Award</w:t>
      </w:r>
      <w:r w:rsidRPr="008B38F1">
        <w:rPr>
          <w:rFonts w:ascii="Calibri" w:hAnsi="Calibri"/>
          <w:b/>
        </w:rPr>
        <w:cr/>
        <w:t>South Central Chapter/Medical Library Association</w:t>
      </w:r>
      <w:r w:rsidRPr="008B38F1">
        <w:rPr>
          <w:rFonts w:ascii="Calibri" w:hAnsi="Calibri"/>
          <w:b/>
        </w:rPr>
        <w:cr/>
      </w:r>
      <w:r w:rsidRPr="008B38F1">
        <w:rPr>
          <w:rFonts w:ascii="Calibri" w:hAnsi="Calibri"/>
          <w:b/>
        </w:rPr>
        <w:cr/>
        <w:t>Application Form</w:t>
      </w:r>
    </w:p>
    <w:p w14:paraId="51D5067F" w14:textId="77777777" w:rsidR="00094E3E" w:rsidRPr="008B38F1" w:rsidRDefault="00094E3E" w:rsidP="00435FE6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1"/>
        <w:gridCol w:w="90"/>
        <w:gridCol w:w="720"/>
        <w:gridCol w:w="395"/>
        <w:gridCol w:w="2055"/>
        <w:gridCol w:w="892"/>
        <w:gridCol w:w="4289"/>
      </w:tblGrid>
      <w:tr w:rsidR="00094E3E" w:rsidRPr="008B38F1" w14:paraId="6BEAE901" w14:textId="77777777" w:rsidTr="008B38F1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0E0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Nominee Name: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FED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4C104BA0" w14:textId="77777777" w:rsidTr="008B38F1">
        <w:trPr>
          <w:trHeight w:val="77"/>
        </w:trPr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B63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105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001318A6" w14:textId="77777777" w:rsidTr="008B38F1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076D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Title:</w:t>
            </w:r>
          </w:p>
        </w:tc>
        <w:tc>
          <w:tcPr>
            <w:tcW w:w="8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3B352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6702B5CA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5332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9C87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A133215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02E9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Library/Organization: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DA080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086B7A9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1277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239F8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2353CD3" w14:textId="77777777" w:rsidTr="008B38F1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9CB1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82B6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B078509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258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3CDA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7A33AF62" w14:textId="77777777" w:rsidTr="008B38F1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7E4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3C1EF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09BB2FF8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4055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CEED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19C37027" w14:textId="77777777" w:rsidTr="008B38F1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F6B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AA4981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248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C2AF1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</w:tbl>
    <w:p w14:paraId="79B25292" w14:textId="77777777" w:rsidR="00094E3E" w:rsidRPr="008B38F1" w:rsidRDefault="00020E8E" w:rsidP="00094E3E">
      <w:pPr>
        <w:spacing w:after="120"/>
        <w:rPr>
          <w:rFonts w:ascii="Calibri" w:hAnsi="Calibri"/>
          <w:b/>
          <w:sz w:val="22"/>
        </w:rPr>
      </w:pPr>
      <w:r w:rsidRPr="008B38F1">
        <w:rPr>
          <w:rFonts w:ascii="Calibri" w:hAnsi="Calibri"/>
          <w:sz w:val="22"/>
        </w:rPr>
        <w:cr/>
      </w:r>
      <w:r w:rsidRPr="008B38F1">
        <w:rPr>
          <w:rFonts w:ascii="Calibri" w:hAnsi="Calibri"/>
          <w:b/>
          <w:sz w:val="22"/>
        </w:rPr>
        <w:t>Please include the follow</w:t>
      </w:r>
      <w:r w:rsidR="00094E3E" w:rsidRPr="008B38F1">
        <w:rPr>
          <w:rFonts w:ascii="Calibri" w:hAnsi="Calibri"/>
          <w:b/>
          <w:sz w:val="22"/>
        </w:rPr>
        <w:t>ing with your application form:</w:t>
      </w:r>
    </w:p>
    <w:p w14:paraId="4916930A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 xml:space="preserve">A description of the project on which this nomination is based, include impact on area or regional libraries. Other achievements may be listed.  Please limit to </w:t>
      </w:r>
      <w:r w:rsidR="00094E3E" w:rsidRPr="008B38F1">
        <w:rPr>
          <w:rFonts w:ascii="Calibri" w:hAnsi="Calibri"/>
          <w:sz w:val="22"/>
        </w:rPr>
        <w:t>one page.</w:t>
      </w:r>
    </w:p>
    <w:p w14:paraId="0213C4F9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 curr</w:t>
      </w:r>
      <w:r w:rsidR="00094E3E" w:rsidRPr="008B38F1">
        <w:rPr>
          <w:rFonts w:ascii="Calibri" w:hAnsi="Calibri"/>
          <w:sz w:val="22"/>
        </w:rPr>
        <w:t>ent resume or curriculum vitae.</w:t>
      </w:r>
    </w:p>
    <w:p w14:paraId="4B782BDE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Letters of support from nominee’s supervi</w:t>
      </w:r>
      <w:r w:rsidR="00094E3E" w:rsidRPr="008B38F1">
        <w:rPr>
          <w:rFonts w:ascii="Calibri" w:hAnsi="Calibri"/>
          <w:sz w:val="22"/>
        </w:rPr>
        <w:t>sor and/or colleagues, limit 5.</w:t>
      </w:r>
    </w:p>
    <w:p w14:paraId="5C37D252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Additional information about the nominee which you feel is important</w:t>
      </w:r>
      <w:r w:rsidR="00094E3E" w:rsidRPr="008B38F1">
        <w:rPr>
          <w:rFonts w:ascii="Calibri" w:hAnsi="Calibri"/>
          <w:sz w:val="22"/>
        </w:rPr>
        <w:t xml:space="preserve"> for the committee to consider.</w:t>
      </w:r>
    </w:p>
    <w:p w14:paraId="648C6921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Applicant must be a member of SCC/M</w:t>
      </w:r>
      <w:r w:rsidR="00094E3E" w:rsidRPr="008B38F1">
        <w:rPr>
          <w:rFonts w:ascii="Calibri" w:hAnsi="Calibri"/>
          <w:sz w:val="22"/>
        </w:rPr>
        <w:t>LA.</w:t>
      </w:r>
    </w:p>
    <w:p w14:paraId="79AA12EB" w14:textId="23A88F7A" w:rsidR="00094E3E" w:rsidRPr="008B38F1" w:rsidRDefault="00020E8E" w:rsidP="00094E3E">
      <w:pPr>
        <w:spacing w:after="120"/>
        <w:ind w:left="720" w:hanging="720"/>
        <w:rPr>
          <w:rFonts w:ascii="Calibri" w:hAnsi="Calibri"/>
          <w:b/>
          <w:sz w:val="22"/>
        </w:rPr>
      </w:pPr>
      <w:r w:rsidRPr="008B38F1">
        <w:rPr>
          <w:rFonts w:ascii="Calibri" w:hAnsi="Calibri"/>
          <w:sz w:val="22"/>
        </w:rPr>
        <w:t xml:space="preserve">Applications must be received by </w:t>
      </w:r>
      <w:r w:rsidR="00364035">
        <w:rPr>
          <w:rFonts w:ascii="Calibri" w:hAnsi="Calibri"/>
          <w:b/>
          <w:sz w:val="22"/>
          <w:highlight w:val="yellow"/>
        </w:rPr>
        <w:t>August 1, 2021</w:t>
      </w:r>
      <w:r w:rsidR="00094E3E" w:rsidRPr="00621771">
        <w:rPr>
          <w:rFonts w:ascii="Calibri" w:hAnsi="Calibri"/>
          <w:b/>
          <w:sz w:val="22"/>
          <w:highlight w:val="yellow"/>
        </w:rPr>
        <w:t>.</w:t>
      </w:r>
      <w:r w:rsidR="00094E3E" w:rsidRPr="008B38F1">
        <w:rPr>
          <w:rFonts w:ascii="Calibri" w:hAnsi="Calibri"/>
          <w:b/>
          <w:sz w:val="22"/>
        </w:rPr>
        <w:t xml:space="preserve"> </w:t>
      </w:r>
      <w:r w:rsidR="00CD7DFD">
        <w:rPr>
          <w:rFonts w:ascii="Calibri" w:hAnsi="Calibri"/>
          <w:b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8"/>
        <w:gridCol w:w="695"/>
        <w:gridCol w:w="379"/>
        <w:gridCol w:w="1968"/>
        <w:gridCol w:w="883"/>
        <w:gridCol w:w="4112"/>
      </w:tblGrid>
      <w:tr w:rsidR="00094E3E" w:rsidRPr="008B38F1" w14:paraId="4605FBDF" w14:textId="77777777" w:rsidTr="008B38F1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ABD9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Submitted by: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15BA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77BE2ABE" w14:textId="77777777" w:rsidTr="008B38F1">
        <w:trPr>
          <w:trHeight w:val="77"/>
        </w:trPr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6A8F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D3E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39F8DE00" w14:textId="77777777" w:rsidTr="008B38F1"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B575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8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032C7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4FA6DF8E" w14:textId="77777777" w:rsidTr="008B38F1"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7A72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3617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66226094" w14:textId="77777777" w:rsidTr="008B38F1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2433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5089BA9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61C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DC291F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</w:tbl>
    <w:p w14:paraId="4FDFF132" w14:textId="77777777" w:rsidR="00094E3E" w:rsidRPr="008B38F1" w:rsidRDefault="00094E3E" w:rsidP="00094E3E">
      <w:pPr>
        <w:spacing w:after="120"/>
        <w:rPr>
          <w:rFonts w:ascii="Calibri" w:hAnsi="Calibri"/>
          <w:sz w:val="22"/>
        </w:rPr>
      </w:pPr>
    </w:p>
    <w:p w14:paraId="5D34E66D" w14:textId="0F8DAB0E" w:rsidR="00BB1B3F" w:rsidRPr="00BB1B3F" w:rsidRDefault="00020E8E" w:rsidP="00F46E42">
      <w:pPr>
        <w:spacing w:after="120"/>
        <w:rPr>
          <w:rFonts w:ascii="Calibri" w:hAnsi="Calibri"/>
          <w:sz w:val="16"/>
          <w:szCs w:val="16"/>
        </w:rPr>
      </w:pPr>
      <w:r w:rsidRPr="008B38F1">
        <w:rPr>
          <w:rFonts w:ascii="Calibri" w:hAnsi="Calibri"/>
          <w:sz w:val="22"/>
        </w:rPr>
        <w:t>Please submit application (</w:t>
      </w:r>
      <w:r w:rsidRPr="008B38F1">
        <w:rPr>
          <w:rFonts w:ascii="Calibri" w:hAnsi="Calibri"/>
          <w:b/>
          <w:sz w:val="22"/>
        </w:rPr>
        <w:t xml:space="preserve">electronic format </w:t>
      </w:r>
      <w:r w:rsidR="006D4401">
        <w:rPr>
          <w:rFonts w:ascii="Calibri" w:hAnsi="Calibri"/>
          <w:b/>
          <w:sz w:val="22"/>
        </w:rPr>
        <w:t>only</w:t>
      </w:r>
      <w:r w:rsidRPr="008B38F1">
        <w:rPr>
          <w:rFonts w:ascii="Calibri" w:hAnsi="Calibri"/>
          <w:b/>
          <w:sz w:val="22"/>
        </w:rPr>
        <w:t xml:space="preserve">) </w:t>
      </w:r>
      <w:r w:rsidRPr="008B38F1">
        <w:rPr>
          <w:rFonts w:ascii="Calibri" w:hAnsi="Calibri"/>
          <w:sz w:val="22"/>
        </w:rPr>
        <w:t>to:</w:t>
      </w:r>
      <w:r w:rsidRPr="008B38F1">
        <w:rPr>
          <w:rFonts w:ascii="Calibri" w:hAnsi="Calibri"/>
          <w:sz w:val="22"/>
        </w:rPr>
        <w:cr/>
      </w:r>
    </w:p>
    <w:p w14:paraId="5178C694" w14:textId="01F152C9" w:rsidR="00F46E42" w:rsidRPr="00BB1B3F" w:rsidRDefault="00F219BC" w:rsidP="00F46E42">
      <w:pPr>
        <w:spacing w:after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Stephanie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Shippey</w:t>
      </w:r>
      <w:proofErr w:type="spellEnd"/>
      <w:r w:rsidR="006D4401">
        <w:rPr>
          <w:rFonts w:asciiTheme="minorHAnsi" w:hAnsiTheme="minorHAnsi"/>
          <w:bCs/>
          <w:sz w:val="22"/>
          <w:szCs w:val="22"/>
        </w:rPr>
        <w:t>, MLS, AHIP</w:t>
      </w:r>
      <w:bookmarkStart w:id="0" w:name="_GoBack"/>
      <w:bookmarkEnd w:id="0"/>
    </w:p>
    <w:p w14:paraId="0870679B" w14:textId="51B739FD" w:rsidR="009C35B2" w:rsidRDefault="00F219BC" w:rsidP="009C35B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Associate Managing Director</w:t>
      </w:r>
    </w:p>
    <w:p w14:paraId="4404EDEC" w14:textId="6DE374D1" w:rsidR="009C35B2" w:rsidRDefault="00F219BC" w:rsidP="009C35B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Texas Tech University Health Sciences </w:t>
      </w:r>
      <w:r w:rsidR="009C35B2">
        <w:rPr>
          <w:rFonts w:asciiTheme="minorHAnsi" w:hAnsiTheme="minorHAnsi"/>
          <w:bCs/>
          <w:sz w:val="22"/>
          <w:szCs w:val="22"/>
        </w:rPr>
        <w:t>Librar</w:t>
      </w:r>
      <w:r>
        <w:rPr>
          <w:rFonts w:asciiTheme="minorHAnsi" w:hAnsiTheme="minorHAnsi"/>
          <w:bCs/>
          <w:sz w:val="22"/>
          <w:szCs w:val="22"/>
        </w:rPr>
        <w:t>ies</w:t>
      </w:r>
    </w:p>
    <w:p w14:paraId="72DE7459" w14:textId="1762ADD3" w:rsidR="006D4401" w:rsidRPr="006D4401" w:rsidRDefault="00F219BC" w:rsidP="009C35B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Texas Tech University Health Sciences Center</w:t>
      </w:r>
    </w:p>
    <w:p w14:paraId="5B22706B" w14:textId="5F0A7E90" w:rsidR="006D4401" w:rsidRPr="006D4401" w:rsidRDefault="009C35B2" w:rsidP="006D440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Mailing A</w:t>
      </w:r>
      <w:r w:rsidR="00FB271D">
        <w:rPr>
          <w:rFonts w:asciiTheme="minorHAnsi" w:hAnsiTheme="minorHAnsi"/>
          <w:bCs/>
          <w:sz w:val="22"/>
          <w:szCs w:val="22"/>
        </w:rPr>
        <w:t>d</w:t>
      </w:r>
      <w:r>
        <w:rPr>
          <w:rFonts w:asciiTheme="minorHAnsi" w:hAnsiTheme="minorHAnsi"/>
          <w:bCs/>
          <w:sz w:val="22"/>
          <w:szCs w:val="22"/>
        </w:rPr>
        <w:t>dres</w:t>
      </w:r>
      <w:r w:rsidR="006D4401" w:rsidRPr="006D4401">
        <w:rPr>
          <w:rFonts w:asciiTheme="minorHAnsi" w:hAnsiTheme="minorHAnsi"/>
          <w:bCs/>
          <w:sz w:val="22"/>
          <w:szCs w:val="22"/>
        </w:rPr>
        <w:t>s:</w:t>
      </w:r>
      <w:r w:rsidR="00F219BC">
        <w:rPr>
          <w:rFonts w:asciiTheme="minorHAnsi" w:hAnsiTheme="minorHAnsi"/>
          <w:bCs/>
          <w:sz w:val="22"/>
          <w:szCs w:val="22"/>
        </w:rPr>
        <w:t xml:space="preserve"> 3601 4</w:t>
      </w:r>
      <w:r w:rsidR="00F219BC" w:rsidRPr="00F219BC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F219BC">
        <w:rPr>
          <w:rFonts w:asciiTheme="minorHAnsi" w:hAnsiTheme="minorHAnsi"/>
          <w:bCs/>
          <w:sz w:val="22"/>
          <w:szCs w:val="22"/>
        </w:rPr>
        <w:t xml:space="preserve"> Street, STOP 7781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F219BC">
        <w:rPr>
          <w:rFonts w:asciiTheme="minorHAnsi" w:hAnsiTheme="minorHAnsi"/>
          <w:bCs/>
          <w:sz w:val="22"/>
          <w:szCs w:val="22"/>
        </w:rPr>
        <w:t>Lubbock</w:t>
      </w:r>
      <w:r>
        <w:rPr>
          <w:rFonts w:asciiTheme="minorHAnsi" w:hAnsiTheme="minorHAnsi"/>
          <w:bCs/>
          <w:sz w:val="22"/>
          <w:szCs w:val="22"/>
        </w:rPr>
        <w:t>, Texas 7</w:t>
      </w:r>
      <w:r w:rsidR="00F219BC">
        <w:rPr>
          <w:rFonts w:asciiTheme="minorHAnsi" w:hAnsiTheme="minorHAnsi"/>
          <w:bCs/>
          <w:sz w:val="22"/>
          <w:szCs w:val="22"/>
        </w:rPr>
        <w:t>9430-7781</w:t>
      </w:r>
    </w:p>
    <w:p w14:paraId="4A731033" w14:textId="58D88316" w:rsidR="006D4401" w:rsidRPr="006D4401" w:rsidRDefault="007534A4" w:rsidP="006D440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stephanie.shippey</w:t>
      </w:r>
      <w:r w:rsidR="009C35B2">
        <w:rPr>
          <w:rFonts w:asciiTheme="minorHAnsi" w:hAnsiTheme="minorHAnsi"/>
          <w:bCs/>
          <w:sz w:val="22"/>
          <w:szCs w:val="22"/>
        </w:rPr>
        <w:t>@</w:t>
      </w:r>
      <w:r>
        <w:rPr>
          <w:rFonts w:asciiTheme="minorHAnsi" w:hAnsiTheme="minorHAnsi"/>
          <w:bCs/>
          <w:sz w:val="22"/>
          <w:szCs w:val="22"/>
        </w:rPr>
        <w:t>ttuhsc.edu</w:t>
      </w:r>
      <w:r w:rsidR="006D4401" w:rsidRPr="006D4401">
        <w:rPr>
          <w:rFonts w:asciiTheme="minorHAnsi" w:hAnsiTheme="minorHAnsi"/>
          <w:bCs/>
          <w:sz w:val="22"/>
          <w:szCs w:val="22"/>
        </w:rPr>
        <w:t xml:space="preserve"> </w:t>
      </w:r>
    </w:p>
    <w:p w14:paraId="47B6F6BC" w14:textId="57A51AD0" w:rsidR="006D4401" w:rsidRDefault="006D4401" w:rsidP="006D4401">
      <w:pPr>
        <w:rPr>
          <w:rFonts w:asciiTheme="minorHAnsi" w:hAnsiTheme="minorHAnsi"/>
          <w:bCs/>
          <w:sz w:val="22"/>
          <w:szCs w:val="22"/>
        </w:rPr>
      </w:pPr>
      <w:r w:rsidRPr="006D4401">
        <w:rPr>
          <w:rFonts w:asciiTheme="minorHAnsi" w:hAnsiTheme="minorHAnsi"/>
          <w:bCs/>
          <w:sz w:val="22"/>
          <w:szCs w:val="22"/>
        </w:rPr>
        <w:t>(</w:t>
      </w:r>
      <w:r w:rsidR="007534A4">
        <w:rPr>
          <w:rFonts w:asciiTheme="minorHAnsi" w:hAnsiTheme="minorHAnsi"/>
          <w:bCs/>
          <w:sz w:val="22"/>
          <w:szCs w:val="22"/>
        </w:rPr>
        <w:t>806</w:t>
      </w:r>
      <w:r w:rsidRPr="006D4401">
        <w:rPr>
          <w:rFonts w:asciiTheme="minorHAnsi" w:hAnsiTheme="minorHAnsi"/>
          <w:bCs/>
          <w:sz w:val="22"/>
          <w:szCs w:val="22"/>
        </w:rPr>
        <w:t xml:space="preserve">) </w:t>
      </w:r>
      <w:r w:rsidR="007534A4">
        <w:rPr>
          <w:rFonts w:asciiTheme="minorHAnsi" w:hAnsiTheme="minorHAnsi"/>
          <w:bCs/>
          <w:sz w:val="22"/>
          <w:szCs w:val="22"/>
        </w:rPr>
        <w:t>743-1144</w:t>
      </w:r>
    </w:p>
    <w:p w14:paraId="1305EB33" w14:textId="0DBEA793" w:rsidR="00020E8E" w:rsidRPr="00BB1B3F" w:rsidRDefault="00020E8E" w:rsidP="00F46E4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20E8E" w:rsidRPr="00BB1B3F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E224" w14:textId="77777777" w:rsidR="000C0ECF" w:rsidRDefault="000C0ECF" w:rsidP="00094E3E">
      <w:r>
        <w:separator/>
      </w:r>
    </w:p>
  </w:endnote>
  <w:endnote w:type="continuationSeparator" w:id="0">
    <w:p w14:paraId="0D3B9EB4" w14:textId="77777777" w:rsidR="000C0ECF" w:rsidRDefault="000C0ECF" w:rsidP="0009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B7EA" w14:textId="39467530" w:rsidR="00094E3E" w:rsidRDefault="00094E3E">
    <w:pPr>
      <w:pStyle w:val="Footer"/>
    </w:pPr>
    <w:r w:rsidRPr="00094E3E">
      <w:rPr>
        <w:rFonts w:ascii="Calibri" w:hAnsi="Calibri"/>
        <w:sz w:val="22"/>
      </w:rPr>
      <w:t xml:space="preserve">(Revised </w:t>
    </w:r>
    <w:r w:rsidR="00D50C3D">
      <w:rPr>
        <w:rFonts w:ascii="Calibri" w:hAnsi="Calibri"/>
        <w:sz w:val="22"/>
      </w:rPr>
      <w:t>12/28</w:t>
    </w:r>
    <w:r w:rsidR="00E63C8D">
      <w:rPr>
        <w:rFonts w:ascii="Calibri" w:hAnsi="Calibri"/>
        <w:sz w:val="22"/>
      </w:rPr>
      <w:t>/20</w:t>
    </w:r>
    <w:r w:rsidR="00CD7DFD">
      <w:rPr>
        <w:rFonts w:ascii="Calibri" w:hAnsi="Calibri"/>
        <w:sz w:val="22"/>
      </w:rPr>
      <w:t>20</w:t>
    </w:r>
    <w:r w:rsidR="00D50C3D">
      <w:rPr>
        <w:rFonts w:ascii="Calibri" w:hAnsi="Calibri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7F50" w14:textId="77777777" w:rsidR="000C0ECF" w:rsidRDefault="000C0ECF" w:rsidP="00094E3E">
      <w:r>
        <w:separator/>
      </w:r>
    </w:p>
  </w:footnote>
  <w:footnote w:type="continuationSeparator" w:id="0">
    <w:p w14:paraId="06D51DAB" w14:textId="77777777" w:rsidR="000C0ECF" w:rsidRDefault="000C0ECF" w:rsidP="0009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619"/>
    <w:multiLevelType w:val="hybridMultilevel"/>
    <w:tmpl w:val="552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9B2"/>
    <w:multiLevelType w:val="hybridMultilevel"/>
    <w:tmpl w:val="DC4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BB"/>
    <w:rsid w:val="00007225"/>
    <w:rsid w:val="00020E8E"/>
    <w:rsid w:val="00047351"/>
    <w:rsid w:val="00094E3E"/>
    <w:rsid w:val="000C0ECF"/>
    <w:rsid w:val="00153152"/>
    <w:rsid w:val="00206D4F"/>
    <w:rsid w:val="00364035"/>
    <w:rsid w:val="00406453"/>
    <w:rsid w:val="00435FE6"/>
    <w:rsid w:val="00436810"/>
    <w:rsid w:val="004B26BB"/>
    <w:rsid w:val="00534797"/>
    <w:rsid w:val="00621771"/>
    <w:rsid w:val="006C4447"/>
    <w:rsid w:val="006D4401"/>
    <w:rsid w:val="006F0275"/>
    <w:rsid w:val="007534A4"/>
    <w:rsid w:val="0082134F"/>
    <w:rsid w:val="008949A7"/>
    <w:rsid w:val="008B38F1"/>
    <w:rsid w:val="008F0E1F"/>
    <w:rsid w:val="009C35B2"/>
    <w:rsid w:val="00AF3AEC"/>
    <w:rsid w:val="00B1354B"/>
    <w:rsid w:val="00B8666F"/>
    <w:rsid w:val="00BA5BB0"/>
    <w:rsid w:val="00BB1B3F"/>
    <w:rsid w:val="00C645FC"/>
    <w:rsid w:val="00C80BD0"/>
    <w:rsid w:val="00CD7DFD"/>
    <w:rsid w:val="00D50C3D"/>
    <w:rsid w:val="00DA1799"/>
    <w:rsid w:val="00E63C8D"/>
    <w:rsid w:val="00F219BC"/>
    <w:rsid w:val="00F46E42"/>
    <w:rsid w:val="00F85E24"/>
    <w:rsid w:val="00F9386B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4423"/>
  <w15:docId w15:val="{0DB560E3-006B-404C-BC84-DFE7D0A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5FE6"/>
    <w:rPr>
      <w:color w:val="0000FF"/>
      <w:u w:val="single"/>
    </w:rPr>
  </w:style>
  <w:style w:type="table" w:styleId="TableGrid">
    <w:name w:val="Table Grid"/>
    <w:basedOn w:val="TableNormal"/>
    <w:uiPriority w:val="59"/>
    <w:rsid w:val="0009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4E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4E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4E3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954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Librarian of the Year Award</vt:lpstr>
    </vt:vector>
  </TitlesOfParts>
  <Company>LSU Health Sciences Center</Company>
  <LinksUpToDate>false</LinksUpToDate>
  <CharactersWithSpaces>1084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mailto:kmcelfresh@salud.unm.edu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Librarian of the Year Award</dc:title>
  <dc:creator>Jennifer K. Lloyd</dc:creator>
  <cp:lastModifiedBy>Prilop,Valerie G</cp:lastModifiedBy>
  <cp:revision>7</cp:revision>
  <dcterms:created xsi:type="dcterms:W3CDTF">2020-12-04T16:28:00Z</dcterms:created>
  <dcterms:modified xsi:type="dcterms:W3CDTF">2020-12-29T15:52:00Z</dcterms:modified>
</cp:coreProperties>
</file>