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61630" w14:textId="16AA38AA" w:rsidR="00811EC9" w:rsidRPr="00811EC9" w:rsidRDefault="00276427" w:rsidP="00811EC9">
      <w:pPr>
        <w:rPr>
          <w:rFonts w:ascii="Aleo" w:hAnsi="Aleo"/>
          <w:sz w:val="32"/>
          <w:szCs w:val="32"/>
        </w:rPr>
      </w:pPr>
      <w:r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F8D5D29" wp14:editId="76A6D16A">
                <wp:simplePos x="0" y="0"/>
                <wp:positionH relativeFrom="column">
                  <wp:posOffset>8273415</wp:posOffset>
                </wp:positionH>
                <wp:positionV relativeFrom="page">
                  <wp:posOffset>832485</wp:posOffset>
                </wp:positionV>
                <wp:extent cx="3482340" cy="56769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567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44214" w14:textId="5997F685" w:rsidR="00276427" w:rsidRPr="00276427" w:rsidRDefault="00276427" w:rsidP="00276427">
                            <w:pPr>
                              <w:spacing w:after="0" w:line="240" w:lineRule="auto"/>
                              <w:ind w:left="7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How Can the CoP</w:t>
                            </w:r>
                            <w:r w:rsidRPr="002764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Support of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2764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irect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2764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ialogue between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 w:rsidRPr="002764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amilies and the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 w:rsidRPr="00276427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  <w:t>tate DDD</w:t>
                            </w:r>
                          </w:p>
                          <w:p w14:paraId="07198CF6" w14:textId="6FD7B8A7" w:rsidR="00933678" w:rsidRPr="00410A64" w:rsidRDefault="00933678" w:rsidP="004447C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B978BA" w14:textId="252AD59E" w:rsidR="00183BEF" w:rsidRPr="00183BEF" w:rsidRDefault="00183BEF" w:rsidP="00183BEF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  <w:p w14:paraId="6B63F75F" w14:textId="0BC1D7DE" w:rsidR="00AA759A" w:rsidRDefault="00AA759A" w:rsidP="00444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D5D2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651.45pt;margin-top:65.55pt;width:274.2pt;height:44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" filled="f" stroked="f">
                <v:textbox>
                  <w:txbxContent>
                    <w:p w14:paraId="00344214" w14:textId="5997F685" w:rsidR="00276427" w:rsidRPr="00276427" w:rsidRDefault="00276427" w:rsidP="00276427">
                      <w:pPr>
                        <w:spacing w:after="0" w:line="240" w:lineRule="auto"/>
                        <w:ind w:left="72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How Can the CoP</w:t>
                      </w:r>
                      <w:r w:rsidRPr="002764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 Support of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2764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irect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2764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ialogue between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 w:rsidRPr="002764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 xml:space="preserve">amilies and the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 w:rsidRPr="00276427">
                        <w:rPr>
                          <w:rFonts w:ascii="Calibri" w:hAnsi="Calibri" w:cs="Calibri"/>
                          <w:b/>
                          <w:bCs/>
                          <w:sz w:val="28"/>
                          <w:szCs w:val="28"/>
                        </w:rPr>
                        <w:t>tate DDD</w:t>
                      </w:r>
                    </w:p>
                    <w:p w14:paraId="07198CF6" w14:textId="6FD7B8A7" w:rsidR="00933678" w:rsidRPr="00410A64" w:rsidRDefault="00933678" w:rsidP="004447C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53B978BA" w14:textId="252AD59E" w:rsidR="00183BEF" w:rsidRPr="00183BEF" w:rsidRDefault="00183BEF" w:rsidP="00183BEF">
                      <w:pPr>
                        <w:ind w:left="360"/>
                        <w:rPr>
                          <w:rFonts w:ascii="Calibri" w:hAnsi="Calibri"/>
                        </w:rPr>
                      </w:pPr>
                    </w:p>
                    <w:p w14:paraId="6B63F75F" w14:textId="0BC1D7DE" w:rsidR="00AA759A" w:rsidRDefault="00AA759A" w:rsidP="004447C0">
                      <w:pPr>
                        <w:jc w:val="center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7F0CCB" wp14:editId="30C1C383">
                <wp:simplePos x="0" y="0"/>
                <wp:positionH relativeFrom="column">
                  <wp:posOffset>11835765</wp:posOffset>
                </wp:positionH>
                <wp:positionV relativeFrom="page">
                  <wp:posOffset>736600</wp:posOffset>
                </wp:positionV>
                <wp:extent cx="3276600" cy="58547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585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E012A" w14:textId="4D085036" w:rsidR="001D1EFD" w:rsidRPr="00410A64" w:rsidRDefault="00276427" w:rsidP="001D1EFD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Shared Vision and Goals for </w:t>
                            </w:r>
                            <w:r w:rsidR="00D17EC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STATE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2872972" w14:textId="52F9FA6A" w:rsidR="00410A64" w:rsidRDefault="00410A64" w:rsidP="00276427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5B088355" w14:textId="70A33103" w:rsidR="00D17EC9" w:rsidRDefault="00D17EC9" w:rsidP="00276427">
                            <w:pPr>
                              <w:pStyle w:val="ListParagraph"/>
                              <w:ind w:left="360"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3F9C37D3" w14:textId="1247FF9C" w:rsidR="00D17EC9" w:rsidRPr="00D17EC9" w:rsidRDefault="00D17EC9" w:rsidP="00D17EC9">
                            <w:pPr>
                              <w:pStyle w:val="ListParagraph"/>
                              <w:ind w:left="360"/>
                              <w:jc w:val="center"/>
                              <w:rPr>
                                <w:rFonts w:ascii="Calibri" w:hAnsi="Calibri" w:cs="Calibri"/>
                                <w:i/>
                                <w:iCs/>
                                <w:color w:val="0090D0" w:themeColor="accent3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color w:val="0090D0" w:themeColor="accent3"/>
                              </w:rPr>
                              <w:t>These would come from the initial conversation and trajectory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F0CC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931.95pt;margin-top:58pt;width:258pt;height:461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" filled="f" stroked="f">
                <v:textbox>
                  <w:txbxContent>
                    <w:p w14:paraId="28AE012A" w14:textId="4D085036" w:rsidR="001D1EFD" w:rsidRPr="00410A64" w:rsidRDefault="00276427" w:rsidP="001D1EFD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Shared Vision and Goals for </w:t>
                      </w:r>
                      <w:r w:rsidR="00D17EC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STATE</w:t>
                      </w: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2872972" w14:textId="52F9FA6A" w:rsidR="00410A64" w:rsidRDefault="00410A64" w:rsidP="00276427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14:paraId="5B088355" w14:textId="70A33103" w:rsidR="00D17EC9" w:rsidRDefault="00D17EC9" w:rsidP="00276427">
                      <w:pPr>
                        <w:pStyle w:val="ListParagraph"/>
                        <w:ind w:left="360"/>
                        <w:rPr>
                          <w:rFonts w:ascii="Calibri" w:hAnsi="Calibri" w:cs="Calibri"/>
                        </w:rPr>
                      </w:pPr>
                    </w:p>
                    <w:p w14:paraId="3F9C37D3" w14:textId="1247FF9C" w:rsidR="00D17EC9" w:rsidRPr="00D17EC9" w:rsidRDefault="00D17EC9" w:rsidP="00D17EC9">
                      <w:pPr>
                        <w:pStyle w:val="ListParagraph"/>
                        <w:ind w:left="360"/>
                        <w:jc w:val="center"/>
                        <w:rPr>
                          <w:rFonts w:ascii="Calibri" w:hAnsi="Calibri" w:cs="Calibri"/>
                          <w:i/>
                          <w:iCs/>
                          <w:color w:val="0090D0" w:themeColor="accent3"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color w:val="0090D0" w:themeColor="accent3"/>
                        </w:rPr>
                        <w:t>These would come from the initial conversation and trajectory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FE6F71A" wp14:editId="71D9551B">
                <wp:simplePos x="0" y="0"/>
                <wp:positionH relativeFrom="column">
                  <wp:posOffset>4261485</wp:posOffset>
                </wp:positionH>
                <wp:positionV relativeFrom="page">
                  <wp:posOffset>914400</wp:posOffset>
                </wp:positionV>
                <wp:extent cx="3926205" cy="8278495"/>
                <wp:effectExtent l="0" t="0" r="17145" b="27305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205" cy="82784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324A2" w14:textId="2633EC39" w:rsidR="009E53DC" w:rsidRPr="0043318A" w:rsidRDefault="009E53DC" w:rsidP="0043318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39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90"/>
                            </w:tblGrid>
                            <w:tr w:rsidR="00410A64" w:rsidRPr="0043318A" w14:paraId="6EBE03C6" w14:textId="77777777" w:rsidTr="005A6FFB">
                              <w:trPr>
                                <w:trHeight w:val="144"/>
                              </w:trPr>
                              <w:tc>
                                <w:tcPr>
                                  <w:tcW w:w="63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2ECFF" w:themeFill="accent3" w:themeFillTint="33"/>
                                </w:tcPr>
                                <w:p w14:paraId="7D8EEA43" w14:textId="11D05BE4" w:rsidR="00410A64" w:rsidRPr="00276427" w:rsidRDefault="00A20270" w:rsidP="0043318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764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What role </w:t>
                                  </w:r>
                                  <w:r w:rsidR="00276427" w:rsidRPr="002764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can I play personally/professionally?</w:t>
                                  </w:r>
                                  <w:r w:rsidRPr="002764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11EC9" w:rsidRPr="0027642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410A64" w14:paraId="44DB5F9F" w14:textId="77777777" w:rsidTr="00276427">
                              <w:trPr>
                                <w:trHeight w:val="2228"/>
                              </w:trPr>
                              <w:tc>
                                <w:tcPr>
                                  <w:tcW w:w="6390" w:type="dxa"/>
                                </w:tcPr>
                                <w:p w14:paraId="17CD7121" w14:textId="77777777" w:rsidR="00276427" w:rsidRPr="009E5491" w:rsidRDefault="00276427" w:rsidP="009E5491"/>
                                <w:p w14:paraId="5590905F" w14:textId="0DFAD568" w:rsidR="0043318A" w:rsidRPr="009E5491" w:rsidRDefault="0043318A" w:rsidP="009E5491"/>
                                <w:p w14:paraId="52A75520" w14:textId="7082FB04" w:rsidR="0043318A" w:rsidRDefault="0043318A" w:rsidP="009E5491"/>
                                <w:p w14:paraId="6BE4B1E0" w14:textId="3F88CE18" w:rsidR="00276427" w:rsidRDefault="00276427" w:rsidP="009E5491"/>
                                <w:p w14:paraId="7E6AB1EB" w14:textId="77777777" w:rsidR="00276427" w:rsidRPr="009E5491" w:rsidRDefault="00276427" w:rsidP="009E5491"/>
                                <w:p w14:paraId="690016B6" w14:textId="77777777" w:rsidR="0043318A" w:rsidRPr="009E5491" w:rsidRDefault="0043318A" w:rsidP="009E5491"/>
                                <w:p w14:paraId="0AA3B174" w14:textId="78798569" w:rsidR="0043318A" w:rsidRDefault="0043318A" w:rsidP="009E53DC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71AF" w14:paraId="74C1E51C" w14:textId="77777777" w:rsidTr="00276427">
                              <w:trPr>
                                <w:trHeight w:val="576"/>
                              </w:trPr>
                              <w:tc>
                                <w:tcPr>
                                  <w:tcW w:w="639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2BCDB" w:themeFill="accent6" w:themeFillTint="66"/>
                                </w:tcPr>
                                <w:p w14:paraId="2E9DBF55" w14:textId="485E19C2" w:rsidR="007471AF" w:rsidRDefault="00276427" w:rsidP="002764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What can be done collectively/as an Ambassador Group?</w:t>
                                  </w:r>
                                </w:p>
                              </w:tc>
                            </w:tr>
                            <w:tr w:rsidR="00276427" w14:paraId="45329A2D" w14:textId="77777777" w:rsidTr="00276427">
                              <w:trPr>
                                <w:trHeight w:val="1728"/>
                              </w:trPr>
                              <w:tc>
                                <w:tcPr>
                                  <w:tcW w:w="63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A6DBFB3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34AA973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820AABB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36F6AC5" w14:textId="3F6EE122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BF9B0A" w14:textId="20AB7F43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E3E02C1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34237A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75A9FE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9D50D4" w14:textId="0B41C9BA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6427" w14:paraId="1D0045EB" w14:textId="77777777" w:rsidTr="00276427">
                              <w:trPr>
                                <w:trHeight w:val="432"/>
                              </w:trPr>
                              <w:tc>
                                <w:tcPr>
                                  <w:tcW w:w="6390" w:type="dxa"/>
                                  <w:shd w:val="clear" w:color="auto" w:fill="FABE77" w:themeFill="accent5" w:themeFillTint="99"/>
                                </w:tcPr>
                                <w:p w14:paraId="6E325BFF" w14:textId="3E065496" w:rsidR="00276427" w:rsidRDefault="00276427" w:rsidP="0027642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What can be done by the larger CoP Stakeholder Group?</w:t>
                                  </w:r>
                                </w:p>
                              </w:tc>
                            </w:tr>
                            <w:tr w:rsidR="00276427" w14:paraId="453FE101" w14:textId="77777777" w:rsidTr="00276427">
                              <w:trPr>
                                <w:trHeight w:val="1872"/>
                              </w:trPr>
                              <w:tc>
                                <w:tcPr>
                                  <w:tcW w:w="6390" w:type="dxa"/>
                                </w:tcPr>
                                <w:p w14:paraId="42658F67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321F18D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C247019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6A6638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9F7F562" w14:textId="5BFCA903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9D0745F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7D4646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D1246B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B4A8794" w14:textId="2FFDAC8B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76427" w14:paraId="7380D43B" w14:textId="77777777" w:rsidTr="005A6FFB">
                              <w:trPr>
                                <w:trHeight w:val="10733"/>
                              </w:trPr>
                              <w:tc>
                                <w:tcPr>
                                  <w:tcW w:w="6390" w:type="dxa"/>
                                </w:tcPr>
                                <w:p w14:paraId="46923ED2" w14:textId="77777777" w:rsidR="00276427" w:rsidRDefault="00276427" w:rsidP="009E53DC">
                                  <w:pPr>
                                    <w:spacing w:after="0" w:line="24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14A7E" w14:textId="62767F44" w:rsidR="009E53DC" w:rsidRPr="009446D1" w:rsidRDefault="009E53DC" w:rsidP="0043318A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F71A" id="Text Box 35" o:spid="_x0000_s1028" type="#_x0000_t202" style="position:absolute;margin-left:335.55pt;margin-top:1in;width:309.15pt;height:651.8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" fillcolor="white [3212]" strokecolor="white [3212]">
                <v:textbox>
                  <w:txbxContent>
                    <w:p w14:paraId="4F8324A2" w14:textId="2633EC39" w:rsidR="009E53DC" w:rsidRPr="0043318A" w:rsidRDefault="009E53DC" w:rsidP="0043318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639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6390"/>
                      </w:tblGrid>
                      <w:tr w:rsidR="00410A64" w:rsidRPr="0043318A" w14:paraId="6EBE03C6" w14:textId="77777777" w:rsidTr="005A6FFB">
                        <w:trPr>
                          <w:trHeight w:val="144"/>
                        </w:trPr>
                        <w:tc>
                          <w:tcPr>
                            <w:tcW w:w="6390" w:type="dxa"/>
                            <w:tcBorders>
                              <w:bottom w:val="single" w:sz="4" w:space="0" w:color="auto"/>
                            </w:tcBorders>
                            <w:shd w:val="clear" w:color="auto" w:fill="C2ECFF" w:themeFill="accent3" w:themeFillTint="33"/>
                          </w:tcPr>
                          <w:p w14:paraId="7D8EEA43" w14:textId="11D05BE4" w:rsidR="00410A64" w:rsidRPr="00276427" w:rsidRDefault="00A20270" w:rsidP="004331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764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What role </w:t>
                            </w:r>
                            <w:r w:rsidR="00276427" w:rsidRPr="002764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can I play personally/professionally?</w:t>
                            </w:r>
                            <w:r w:rsidRPr="002764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1EC9" w:rsidRPr="0027642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410A64" w14:paraId="44DB5F9F" w14:textId="77777777" w:rsidTr="00276427">
                        <w:trPr>
                          <w:trHeight w:val="2228"/>
                        </w:trPr>
                        <w:tc>
                          <w:tcPr>
                            <w:tcW w:w="6390" w:type="dxa"/>
                          </w:tcPr>
                          <w:p w14:paraId="17CD7121" w14:textId="77777777" w:rsidR="00276427" w:rsidRPr="009E5491" w:rsidRDefault="00276427" w:rsidP="009E5491"/>
                          <w:p w14:paraId="5590905F" w14:textId="0DFAD568" w:rsidR="0043318A" w:rsidRPr="009E5491" w:rsidRDefault="0043318A" w:rsidP="009E5491"/>
                          <w:p w14:paraId="52A75520" w14:textId="7082FB04" w:rsidR="0043318A" w:rsidRDefault="0043318A" w:rsidP="009E5491"/>
                          <w:p w14:paraId="6BE4B1E0" w14:textId="3F88CE18" w:rsidR="00276427" w:rsidRDefault="00276427" w:rsidP="009E5491"/>
                          <w:p w14:paraId="7E6AB1EB" w14:textId="77777777" w:rsidR="00276427" w:rsidRPr="009E5491" w:rsidRDefault="00276427" w:rsidP="009E5491"/>
                          <w:p w14:paraId="690016B6" w14:textId="77777777" w:rsidR="0043318A" w:rsidRPr="009E5491" w:rsidRDefault="0043318A" w:rsidP="009E5491"/>
                          <w:p w14:paraId="0AA3B174" w14:textId="78798569" w:rsidR="0043318A" w:rsidRDefault="0043318A" w:rsidP="009E53DC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71AF" w14:paraId="74C1E51C" w14:textId="77777777" w:rsidTr="00276427">
                        <w:trPr>
                          <w:trHeight w:val="576"/>
                        </w:trPr>
                        <w:tc>
                          <w:tcPr>
                            <w:tcW w:w="6390" w:type="dxa"/>
                            <w:tcBorders>
                              <w:bottom w:val="single" w:sz="4" w:space="0" w:color="auto"/>
                            </w:tcBorders>
                            <w:shd w:val="clear" w:color="auto" w:fill="C2BCDB" w:themeFill="accent6" w:themeFillTint="66"/>
                          </w:tcPr>
                          <w:p w14:paraId="2E9DBF55" w14:textId="485E19C2" w:rsidR="007471AF" w:rsidRDefault="00276427" w:rsidP="0027642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can be done collectively/as an Ambassador Group?</w:t>
                            </w:r>
                          </w:p>
                        </w:tc>
                      </w:tr>
                      <w:tr w:rsidR="00276427" w14:paraId="45329A2D" w14:textId="77777777" w:rsidTr="00276427">
                        <w:trPr>
                          <w:trHeight w:val="1728"/>
                        </w:trPr>
                        <w:tc>
                          <w:tcPr>
                            <w:tcW w:w="6390" w:type="dxa"/>
                            <w:tcBorders>
                              <w:top w:val="single" w:sz="4" w:space="0" w:color="auto"/>
                            </w:tcBorders>
                          </w:tcPr>
                          <w:p w14:paraId="3A6DBFB3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34AA973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820AABB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36F6AC5" w14:textId="3F6EE122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BF9B0A" w14:textId="20AB7F43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3E02C1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34237A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175A9FE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39D50D4" w14:textId="0B41C9BA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6427" w14:paraId="1D0045EB" w14:textId="77777777" w:rsidTr="00276427">
                        <w:trPr>
                          <w:trHeight w:val="432"/>
                        </w:trPr>
                        <w:tc>
                          <w:tcPr>
                            <w:tcW w:w="6390" w:type="dxa"/>
                            <w:shd w:val="clear" w:color="auto" w:fill="FABE77" w:themeFill="accent5" w:themeFillTint="99"/>
                          </w:tcPr>
                          <w:p w14:paraId="6E325BFF" w14:textId="3E065496" w:rsidR="00276427" w:rsidRDefault="00276427" w:rsidP="0027642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can be done by the larger CoP Stakeholder Group?</w:t>
                            </w:r>
                          </w:p>
                        </w:tc>
                      </w:tr>
                      <w:tr w:rsidR="00276427" w14:paraId="453FE101" w14:textId="77777777" w:rsidTr="00276427">
                        <w:trPr>
                          <w:trHeight w:val="1872"/>
                        </w:trPr>
                        <w:tc>
                          <w:tcPr>
                            <w:tcW w:w="6390" w:type="dxa"/>
                          </w:tcPr>
                          <w:p w14:paraId="42658F67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21F18D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C247019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A6A6638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9F7F562" w14:textId="5BFCA903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9D0745F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B7D4646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D1246B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B4A8794" w14:textId="2FFDAC8B" w:rsidR="00276427" w:rsidRDefault="00276427" w:rsidP="009E53D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76427" w14:paraId="7380D43B" w14:textId="77777777" w:rsidTr="005A6FFB">
                        <w:trPr>
                          <w:trHeight w:val="10733"/>
                        </w:trPr>
                        <w:tc>
                          <w:tcPr>
                            <w:tcW w:w="6390" w:type="dxa"/>
                          </w:tcPr>
                          <w:p w14:paraId="46923ED2" w14:textId="77777777" w:rsidR="00276427" w:rsidRDefault="00276427" w:rsidP="009E53DC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5214A7E" w14:textId="62767F44" w:rsidR="009E53DC" w:rsidRPr="009446D1" w:rsidRDefault="009E53DC" w:rsidP="0043318A">
                      <w:pPr>
                        <w:spacing w:after="0" w:line="240" w:lineRule="auto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B0D9114" wp14:editId="29F43A76">
                <wp:simplePos x="0" y="0"/>
                <wp:positionH relativeFrom="column">
                  <wp:posOffset>11753850</wp:posOffset>
                </wp:positionH>
                <wp:positionV relativeFrom="paragraph">
                  <wp:posOffset>-424815</wp:posOffset>
                </wp:positionV>
                <wp:extent cx="0" cy="5962650"/>
                <wp:effectExtent l="57150" t="19050" r="762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62650"/>
                        </a:xfrm>
                        <a:prstGeom prst="lin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67EC3" id="Straight Connector 4" o:spid="_x0000_s1026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5.5pt,-33.45pt" to="925.5pt,4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" strokecolor="#7030a0" strokeweight="2pt">
                <v:shadow on="t" color="black" opacity="24903f" origin=",.5" offset="0,.55556mm"/>
              </v:line>
            </w:pict>
          </mc:Fallback>
        </mc:AlternateContent>
      </w:r>
      <w:r w:rsidR="00F90FD5"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71C78AB2" wp14:editId="352618A5">
                <wp:simplePos x="0" y="0"/>
                <wp:positionH relativeFrom="margin">
                  <wp:posOffset>8410433</wp:posOffset>
                </wp:positionH>
                <wp:positionV relativeFrom="paragraph">
                  <wp:posOffset>5886290</wp:posOffset>
                </wp:positionV>
                <wp:extent cx="6629400" cy="2165339"/>
                <wp:effectExtent l="0" t="0" r="19050" b="2603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9400" cy="2165339"/>
                          <a:chOff x="-6151" y="177686"/>
                          <a:chExt cx="5118100" cy="2433553"/>
                        </a:xfrm>
                      </wpg:grpSpPr>
                      <wps:wsp>
                        <wps:cNvPr id="6" name="Rounded Rectangle 6"/>
                        <wps:cNvSpPr>
                          <a:spLocks/>
                        </wps:cNvSpPr>
                        <wps:spPr>
                          <a:xfrm>
                            <a:off x="-6151" y="325158"/>
                            <a:ext cx="5118100" cy="228608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32872" w14:textId="5BAB8919" w:rsidR="003A7D87" w:rsidRPr="00A20270" w:rsidRDefault="003A7D87" w:rsidP="003A7D87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A20270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96922" y="177686"/>
                            <a:ext cx="2133016" cy="342546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BC05D" w14:textId="73620AB1" w:rsidR="00B95BCA" w:rsidRPr="00AA6AA3" w:rsidRDefault="00A11AC7" w:rsidP="00246046">
                              <w:pPr>
                                <w:jc w:val="center"/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A6AA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WHAT </w:t>
                              </w:r>
                              <w:r w:rsidR="00AA6AA3" w:rsidRPr="00AA6AA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WE</w:t>
                              </w:r>
                              <w:r w:rsidR="00246046" w:rsidRPr="00AA6AA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A6AA3">
                                <w:rPr>
                                  <w:rFonts w:ascii="Calibri" w:hAnsi="Calibri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DON’T WANT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78AB2" id="Group 17" o:spid="_x0000_s1029" style="position:absolute;margin-left:662.25pt;margin-top:463.5pt;width:522pt;height:170.5pt;z-index:251796480;mso-position-horizontal-relative:margin;mso-width-relative:margin;mso-height-relative:margin" coordorigin="-61,1776" coordsize="51181,24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">
                <v:roundrect id="Rounded Rectangle 6" o:spid="_x0000_s1030" style="position:absolute;left:-61;top:3251;width:51180;height:228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" fillcolor="white [3201]" strokecolor="red" strokeweight="2pt">
                  <v:path arrowok="t"/>
                  <v:textbox>
                    <w:txbxContent>
                      <w:p w14:paraId="57932872" w14:textId="5BAB8919" w:rsidR="003A7D87" w:rsidRPr="00A20270" w:rsidRDefault="003A7D87" w:rsidP="003A7D87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sz w:val="22"/>
                            <w:szCs w:val="22"/>
                          </w:rPr>
                        </w:pPr>
                        <w:r w:rsidRPr="00A20270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oundrect>
                <v:shape id="_x0000_s1031" type="#_x0000_t202" style="position:absolute;left:14969;top:1776;width:21330;height:3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" fillcolor="#c00000" stroked="f">
                  <v:textbox>
                    <w:txbxContent>
                      <w:p w14:paraId="36CBC05D" w14:textId="73620AB1" w:rsidR="00B95BCA" w:rsidRPr="00AA6AA3" w:rsidRDefault="00A11AC7" w:rsidP="0024604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A6AA3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WHAT </w:t>
                        </w:r>
                        <w:r w:rsidR="00AA6AA3" w:rsidRPr="00AA6AA3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WE</w:t>
                        </w:r>
                        <w:r w:rsidR="00246046" w:rsidRPr="00AA6AA3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AA6AA3">
                          <w:rPr>
                            <w:rFonts w:ascii="Calibri" w:hAnsi="Calibri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DON’T WANT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B4134"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7243CC7" wp14:editId="45E8AFCA">
                <wp:simplePos x="0" y="0"/>
                <wp:positionH relativeFrom="column">
                  <wp:posOffset>4437380</wp:posOffset>
                </wp:positionH>
                <wp:positionV relativeFrom="page">
                  <wp:posOffset>961434</wp:posOffset>
                </wp:positionV>
                <wp:extent cx="3725545" cy="313690"/>
                <wp:effectExtent l="0" t="0" r="27305" b="1016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5545" cy="3136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9413E" w14:textId="790FD98D" w:rsidR="00A11AC7" w:rsidRPr="00DE6ECF" w:rsidRDefault="009E5460" w:rsidP="00A11A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E6ECF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MOVING FORWARD</w:t>
                            </w:r>
                            <w:r w:rsidR="00410A64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811EC9"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Goals and Roles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3CC7" id="Text Box 15" o:spid="_x0000_s1032" type="#_x0000_t202" style="position:absolute;margin-left:349.4pt;margin-top:75.7pt;width:293.35pt;height:24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" fillcolor="#c2ecff [662]" strokecolor="#8496b0 [1951]">
                <v:fill opacity="16448f"/>
                <v:textbox>
                  <w:txbxContent>
                    <w:p w14:paraId="4E49413E" w14:textId="790FD98D" w:rsidR="00A11AC7" w:rsidRPr="00DE6ECF" w:rsidRDefault="009E5460" w:rsidP="00A11AC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 w:rsidRPr="00DE6ECF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MOVING FORWARD</w:t>
                      </w:r>
                      <w:r w:rsidR="00410A64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811EC9"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Goals and Roles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B4134">
        <w:rPr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377A8C5" wp14:editId="7959AC39">
                <wp:simplePos x="0" y="0"/>
                <wp:positionH relativeFrom="column">
                  <wp:posOffset>149225</wp:posOffset>
                </wp:positionH>
                <wp:positionV relativeFrom="paragraph">
                  <wp:posOffset>0</wp:posOffset>
                </wp:positionV>
                <wp:extent cx="4114800" cy="9334500"/>
                <wp:effectExtent l="0" t="0" r="19050" b="1905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E5569" w14:textId="11C5C3E6" w:rsidR="0097195C" w:rsidRPr="002A2425" w:rsidRDefault="0043318A" w:rsidP="0002558D">
                            <w:pPr>
                              <w:spacing w:after="0" w:line="24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3318A"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C65BD6D" wp14:editId="32696EA0">
                                  <wp:extent cx="1878330" cy="4023360"/>
                                  <wp:effectExtent l="0" t="0" r="762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8330" cy="402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6570" w:type="dxa"/>
                              <w:tblInd w:w="-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570"/>
                            </w:tblGrid>
                            <w:tr w:rsidR="0043318A" w:rsidRPr="00410A64" w14:paraId="2D1C28BA" w14:textId="77777777" w:rsidTr="006B4134">
                              <w:trPr>
                                <w:trHeight w:val="144"/>
                              </w:trPr>
                              <w:tc>
                                <w:tcPr>
                                  <w:tcW w:w="6570" w:type="dxa"/>
                                  <w:shd w:val="clear" w:color="auto" w:fill="FFF098" w:themeFill="accent1" w:themeFillTint="66"/>
                                </w:tcPr>
                                <w:p w14:paraId="2B02FFCD" w14:textId="35158047" w:rsidR="0043318A" w:rsidRPr="006B4134" w:rsidRDefault="00276427" w:rsidP="007C21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Strength/Opportunities to Build On </w:t>
                                  </w:r>
                                </w:p>
                              </w:tc>
                            </w:tr>
                            <w:tr w:rsidR="0043318A" w14:paraId="0CD0FB0F" w14:textId="77777777" w:rsidTr="006B4134">
                              <w:trPr>
                                <w:trHeight w:val="5760"/>
                              </w:trPr>
                              <w:tc>
                                <w:tcPr>
                                  <w:tcW w:w="6570" w:type="dxa"/>
                                </w:tcPr>
                                <w:p w14:paraId="2C532576" w14:textId="051BA77F" w:rsidR="007471AF" w:rsidRPr="009E5491" w:rsidRDefault="007471AF" w:rsidP="005B25DC">
                                  <w:pPr>
                                    <w:pStyle w:val="ListParagraph"/>
                                    <w:numPr>
                                      <w:ilvl w:val="1"/>
                                      <w:numId w:val="9"/>
                                    </w:numPr>
                                  </w:pPr>
                                  <w:r w:rsidRPr="007471AF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3318A" w:rsidRPr="0043318A" w14:paraId="4641AF05" w14:textId="77777777" w:rsidTr="00276427">
                              <w:trPr>
                                <w:trHeight w:val="448"/>
                              </w:trPr>
                              <w:tc>
                                <w:tcPr>
                                  <w:tcW w:w="6570" w:type="dxa"/>
                                  <w:shd w:val="clear" w:color="auto" w:fill="EB8C8D" w:themeFill="accent4" w:themeFillTint="99"/>
                                </w:tcPr>
                                <w:p w14:paraId="483C2419" w14:textId="58F545E3" w:rsidR="0043318A" w:rsidRPr="006B4134" w:rsidRDefault="00276427" w:rsidP="007C214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Challenges or Barriers to Overcome</w:t>
                                  </w:r>
                                </w:p>
                              </w:tc>
                            </w:tr>
                            <w:tr w:rsidR="0043318A" w:rsidRPr="0043318A" w14:paraId="2BD7231C" w14:textId="77777777" w:rsidTr="00276427">
                              <w:trPr>
                                <w:trHeight w:val="5272"/>
                              </w:trPr>
                              <w:tc>
                                <w:tcPr>
                                  <w:tcW w:w="6570" w:type="dxa"/>
                                </w:tcPr>
                                <w:p w14:paraId="60E427C9" w14:textId="4B96A5C1" w:rsidR="00C72A0C" w:rsidRPr="006B4134" w:rsidRDefault="00C72A0C" w:rsidP="00276427">
                                  <w:pPr>
                                    <w:pStyle w:val="ListParagraph"/>
                                    <w:numPr>
                                      <w:ilvl w:val="1"/>
                                      <w:numId w:val="14"/>
                                    </w:numPr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</w:pPr>
                                </w:p>
                              </w:tc>
                            </w:tr>
                            <w:tr w:rsidR="006B4134" w:rsidRPr="0043318A" w14:paraId="14980165" w14:textId="77777777" w:rsidTr="006B4134">
                              <w:trPr>
                                <w:trHeight w:val="5760"/>
                              </w:trPr>
                              <w:tc>
                                <w:tcPr>
                                  <w:tcW w:w="6570" w:type="dxa"/>
                                </w:tcPr>
                                <w:p w14:paraId="12C116E5" w14:textId="77777777" w:rsidR="006B4134" w:rsidRPr="00276427" w:rsidRDefault="006B4134" w:rsidP="00276427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B4134" w:rsidRPr="0043318A" w14:paraId="06B81F92" w14:textId="77777777" w:rsidTr="006B4134">
                              <w:trPr>
                                <w:trHeight w:val="5760"/>
                              </w:trPr>
                              <w:tc>
                                <w:tcPr>
                                  <w:tcW w:w="6570" w:type="dxa"/>
                                </w:tcPr>
                                <w:p w14:paraId="335CB5D3" w14:textId="77777777" w:rsidR="006B4134" w:rsidRPr="006B4134" w:rsidRDefault="006B4134" w:rsidP="00A014A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6F5D35" w14:textId="033750F4" w:rsidR="0097195C" w:rsidRPr="00E25C65" w:rsidRDefault="0097195C" w:rsidP="0002558D">
                            <w:pPr>
                              <w:spacing w:after="0" w:line="240" w:lineRule="exact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A8C5" id="Text Box 33" o:spid="_x0000_s1033" type="#_x0000_t202" style="position:absolute;margin-left:11.75pt;margin-top:0;width:324pt;height:73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" fillcolor="white [3212]" strokecolor="white [3212]">
                <v:textbox>
                  <w:txbxContent>
                    <w:p w14:paraId="388E5569" w14:textId="11C5C3E6" w:rsidR="0097195C" w:rsidRPr="002A2425" w:rsidRDefault="0043318A" w:rsidP="0002558D">
                      <w:pPr>
                        <w:spacing w:after="0" w:line="240" w:lineRule="exact"/>
                        <w:jc w:val="center"/>
                        <w:rPr>
                          <w:rFonts w:ascii="Calibri" w:hAnsi="Calibri"/>
                          <w:b/>
                          <w:bCs/>
                          <w:sz w:val="24"/>
                          <w:szCs w:val="24"/>
                        </w:rPr>
                      </w:pPr>
                      <w:r w:rsidRPr="0043318A">
                        <w:rPr>
                          <w:rFonts w:ascii="Calibri" w:hAnsi="Calibri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C65BD6D" wp14:editId="32696EA0">
                            <wp:extent cx="1878330" cy="4023360"/>
                            <wp:effectExtent l="0" t="0" r="762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8330" cy="402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6570" w:type="dxa"/>
                        <w:tblInd w:w="-185" w:type="dxa"/>
                        <w:tblLook w:val="04A0" w:firstRow="1" w:lastRow="0" w:firstColumn="1" w:lastColumn="0" w:noHBand="0" w:noVBand="1"/>
                      </w:tblPr>
                      <w:tblGrid>
                        <w:gridCol w:w="6570"/>
                      </w:tblGrid>
                      <w:tr w:rsidR="0043318A" w:rsidRPr="00410A64" w14:paraId="2D1C28BA" w14:textId="77777777" w:rsidTr="006B4134">
                        <w:trPr>
                          <w:trHeight w:val="144"/>
                        </w:trPr>
                        <w:tc>
                          <w:tcPr>
                            <w:tcW w:w="6570" w:type="dxa"/>
                            <w:shd w:val="clear" w:color="auto" w:fill="FFF098" w:themeFill="accent1" w:themeFillTint="66"/>
                          </w:tcPr>
                          <w:p w14:paraId="2B02FFCD" w14:textId="35158047" w:rsidR="0043318A" w:rsidRPr="006B4134" w:rsidRDefault="00276427" w:rsidP="007C21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Strength/Opportunities to Build On </w:t>
                            </w:r>
                          </w:p>
                        </w:tc>
                      </w:tr>
                      <w:tr w:rsidR="0043318A" w14:paraId="0CD0FB0F" w14:textId="77777777" w:rsidTr="006B4134">
                        <w:trPr>
                          <w:trHeight w:val="5760"/>
                        </w:trPr>
                        <w:tc>
                          <w:tcPr>
                            <w:tcW w:w="6570" w:type="dxa"/>
                          </w:tcPr>
                          <w:p w14:paraId="2C532576" w14:textId="051BA77F" w:rsidR="007471AF" w:rsidRPr="009E5491" w:rsidRDefault="007471AF" w:rsidP="005B25DC">
                            <w:pPr>
                              <w:pStyle w:val="ListParagraph"/>
                              <w:numPr>
                                <w:ilvl w:val="1"/>
                                <w:numId w:val="9"/>
                              </w:numPr>
                            </w:pPr>
                            <w:r w:rsidRPr="007471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43318A" w:rsidRPr="0043318A" w14:paraId="4641AF05" w14:textId="77777777" w:rsidTr="00276427">
                        <w:trPr>
                          <w:trHeight w:val="448"/>
                        </w:trPr>
                        <w:tc>
                          <w:tcPr>
                            <w:tcW w:w="6570" w:type="dxa"/>
                            <w:shd w:val="clear" w:color="auto" w:fill="EB8C8D" w:themeFill="accent4" w:themeFillTint="99"/>
                          </w:tcPr>
                          <w:p w14:paraId="483C2419" w14:textId="58F545E3" w:rsidR="0043318A" w:rsidRPr="006B4134" w:rsidRDefault="00276427" w:rsidP="007C2141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Challenges or Barriers to Overcome</w:t>
                            </w:r>
                          </w:p>
                        </w:tc>
                      </w:tr>
                      <w:tr w:rsidR="0043318A" w:rsidRPr="0043318A" w14:paraId="2BD7231C" w14:textId="77777777" w:rsidTr="00276427">
                        <w:trPr>
                          <w:trHeight w:val="5272"/>
                        </w:trPr>
                        <w:tc>
                          <w:tcPr>
                            <w:tcW w:w="6570" w:type="dxa"/>
                          </w:tcPr>
                          <w:p w14:paraId="60E427C9" w14:textId="4B96A5C1" w:rsidR="00C72A0C" w:rsidRPr="006B4134" w:rsidRDefault="00C72A0C" w:rsidP="00276427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c>
                      </w:tr>
                      <w:tr w:rsidR="006B4134" w:rsidRPr="0043318A" w14:paraId="14980165" w14:textId="77777777" w:rsidTr="006B4134">
                        <w:trPr>
                          <w:trHeight w:val="5760"/>
                        </w:trPr>
                        <w:tc>
                          <w:tcPr>
                            <w:tcW w:w="6570" w:type="dxa"/>
                          </w:tcPr>
                          <w:p w14:paraId="12C116E5" w14:textId="77777777" w:rsidR="006B4134" w:rsidRPr="00276427" w:rsidRDefault="006B4134" w:rsidP="00276427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B4134" w:rsidRPr="0043318A" w14:paraId="06B81F92" w14:textId="77777777" w:rsidTr="006B4134">
                        <w:trPr>
                          <w:trHeight w:val="5760"/>
                        </w:trPr>
                        <w:tc>
                          <w:tcPr>
                            <w:tcW w:w="6570" w:type="dxa"/>
                          </w:tcPr>
                          <w:p w14:paraId="335CB5D3" w14:textId="77777777" w:rsidR="006B4134" w:rsidRPr="006B4134" w:rsidRDefault="006B4134" w:rsidP="00A014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76F5D35" w14:textId="033750F4" w:rsidR="0097195C" w:rsidRPr="00E25C65" w:rsidRDefault="0097195C" w:rsidP="0002558D">
                      <w:pPr>
                        <w:spacing w:after="0" w:line="240" w:lineRule="exact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164F8"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B0700C" wp14:editId="680A703F">
                <wp:simplePos x="0" y="0"/>
                <wp:positionH relativeFrom="column">
                  <wp:posOffset>79375</wp:posOffset>
                </wp:positionH>
                <wp:positionV relativeFrom="page">
                  <wp:posOffset>971210</wp:posOffset>
                </wp:positionV>
                <wp:extent cx="3954780" cy="403860"/>
                <wp:effectExtent l="0" t="0" r="26670" b="1524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4038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  <a:alpha val="25098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972DA" w14:textId="1DDB2406" w:rsidR="0057010F" w:rsidRPr="00DE6ECF" w:rsidRDefault="00276427" w:rsidP="00A11AC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REFLECTING ON CURRENT REALITIES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700C" id="Text Box 13" o:spid="_x0000_s1034" type="#_x0000_t202" style="position:absolute;margin-left:6.25pt;margin-top:76.45pt;width:311.4pt;height:31.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" fillcolor="#c2ecff [662]" strokecolor="#8496b0 [1951]">
                <v:fill opacity="16448f"/>
                <v:textbox>
                  <w:txbxContent>
                    <w:p w14:paraId="169972DA" w14:textId="1DDB2406" w:rsidR="0057010F" w:rsidRPr="00DE6ECF" w:rsidRDefault="00276427" w:rsidP="00A11AC7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  <w:t>REFLECTING ON CURRENT REALITIES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50EA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CA774E" wp14:editId="50F5F6EF">
                <wp:simplePos x="0" y="0"/>
                <wp:positionH relativeFrom="column">
                  <wp:posOffset>8277225</wp:posOffset>
                </wp:positionH>
                <wp:positionV relativeFrom="paragraph">
                  <wp:posOffset>-481965</wp:posOffset>
                </wp:positionV>
                <wp:extent cx="6838950" cy="6076950"/>
                <wp:effectExtent l="0" t="0" r="19050" b="1905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38950" cy="60769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3957A4" id="Rounded Rectangle 5" o:spid="_x0000_s1026" style="position:absolute;margin-left:651.75pt;margin-top:-37.95pt;width:538.5pt;height:478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" fillcolor="white [3201]" strokecolor="#7030a0" strokeweight="2pt">
                <v:path arrowok="t"/>
              </v:roundrect>
            </w:pict>
          </mc:Fallback>
        </mc:AlternateContent>
      </w:r>
      <w:r w:rsidR="00183BEF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FA33EC" wp14:editId="16F99859">
                <wp:simplePos x="0" y="0"/>
                <wp:positionH relativeFrom="column">
                  <wp:posOffset>10164445</wp:posOffset>
                </wp:positionH>
                <wp:positionV relativeFrom="paragraph">
                  <wp:posOffset>-835009</wp:posOffset>
                </wp:positionV>
                <wp:extent cx="3175000" cy="4127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0" cy="41275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522B6" w14:textId="1DD69644" w:rsidR="00AA6AA3" w:rsidRPr="007F666D" w:rsidRDefault="00AA6AA3" w:rsidP="00AA6AA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A6AA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VISION</w:t>
                            </w:r>
                            <w:r w:rsidRPr="00AA6AA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6AA3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7EC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STATE</w:t>
                            </w:r>
                            <w:r w:rsidR="00811EC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33EC" id="Text Box 2" o:spid="_x0000_s1035" type="#_x0000_t202" style="position:absolute;margin-left:800.35pt;margin-top:-65.75pt;width:250pt;height:32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" fillcolor="#7030a0" stroked="f">
                <v:textbox>
                  <w:txbxContent>
                    <w:p w14:paraId="568522B6" w14:textId="1DD69644" w:rsidR="00AA6AA3" w:rsidRPr="007F666D" w:rsidRDefault="00AA6AA3" w:rsidP="00AA6AA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AA6AA3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VISION</w:t>
                      </w:r>
                      <w:r w:rsidRPr="00AA6AA3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AA6AA3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D17EC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STATE</w:t>
                      </w:r>
                      <w:r w:rsidR="00811EC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678E6" w:rsidRPr="00FF5177"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514880" behindDoc="1" locked="0" layoutInCell="1" allowOverlap="1" wp14:anchorId="5C3F44FE" wp14:editId="2D3B29EA">
                <wp:simplePos x="0" y="0"/>
                <wp:positionH relativeFrom="column">
                  <wp:posOffset>152400</wp:posOffset>
                </wp:positionH>
                <wp:positionV relativeFrom="paragraph">
                  <wp:posOffset>2722244</wp:posOffset>
                </wp:positionV>
                <wp:extent cx="8033385" cy="2277110"/>
                <wp:effectExtent l="0" t="101600" r="0" b="8509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33385" cy="227711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296A3B54" id="Line 11" o:spid="_x0000_s1026" style="position:absolute;flip:y;z-index:-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14.35pt" to="644.55pt,39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" strokecolor="black [3213]" strokeweight="5pt">
                <v:stroke endarrow="block"/>
                <v:shadow on="t" color="gray" opacity="22938f" mv:blur="0" offset="0,2pt"/>
              </v:line>
            </w:pict>
          </mc:Fallback>
        </mc:AlternateContent>
      </w:r>
      <w:r w:rsidR="00E678E6" w:rsidRPr="00FF5177">
        <w:rPr>
          <w:rFonts w:ascii="Aleo" w:hAnsi="Aleo"/>
          <w:b/>
          <w:noProof/>
          <w:sz w:val="44"/>
          <w:szCs w:val="36"/>
          <w:lang w:eastAsia="zh-CN"/>
        </w:rPr>
        <mc:AlternateContent>
          <mc:Choice Requires="wps">
            <w:drawing>
              <wp:anchor distT="0" distB="0" distL="114300" distR="114300" simplePos="0" relativeHeight="251516928" behindDoc="1" locked="0" layoutInCell="1" allowOverlap="1" wp14:anchorId="6DE40566" wp14:editId="51C3C030">
                <wp:simplePos x="0" y="0"/>
                <wp:positionH relativeFrom="column">
                  <wp:posOffset>153036</wp:posOffset>
                </wp:positionH>
                <wp:positionV relativeFrom="paragraph">
                  <wp:posOffset>4999355</wp:posOffset>
                </wp:positionV>
                <wp:extent cx="8036560" cy="2075815"/>
                <wp:effectExtent l="25400" t="25400" r="40640" b="15938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6560" cy="2075815"/>
                        </a:xfrm>
                        <a:prstGeom prst="line">
                          <a:avLst/>
                        </a:prstGeom>
                        <a:noFill/>
                        <a:ln w="63500" cap="rnd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304148BE" id="Line 13" o:spid="_x0000_s1026" style="position:absolute;z-index:-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05pt,393.65pt" to="644.85pt,55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" strokecolor="#aeaaaa [2414]" strokeweight="5pt">
                <v:stroke dashstyle="1 1" endarrow="block" endcap="round"/>
                <v:shadow on="t" color="gray" opacity="22938f" mv:blur="0" offset="0,2pt"/>
              </v:line>
            </w:pict>
          </mc:Fallback>
        </mc:AlternateContent>
      </w:r>
      <w:r w:rsidR="0008620E">
        <w:rPr>
          <w:rFonts w:ascii="Aleo" w:hAnsi="Aleo"/>
          <w:b/>
          <w:noProof/>
          <w:sz w:val="44"/>
          <w:szCs w:val="36"/>
        </w:rPr>
        <w:t xml:space="preserve">  </w:t>
      </w:r>
      <w:r w:rsidR="00F445B3">
        <w:rPr>
          <w:rFonts w:ascii="Aleo" w:hAnsi="Aleo"/>
          <w:b/>
          <w:noProof/>
          <w:sz w:val="44"/>
          <w:szCs w:val="36"/>
        </w:rPr>
        <w:t xml:space="preserve"> </w:t>
      </w:r>
      <w:r w:rsidR="0095117A">
        <w:rPr>
          <w:rFonts w:ascii="Aleo" w:hAnsi="Aleo"/>
          <w:b/>
          <w:noProof/>
          <w:sz w:val="44"/>
          <w:szCs w:val="36"/>
        </w:rPr>
        <w:t xml:space="preserve">                                                                 </w:t>
      </w:r>
    </w:p>
    <w:sectPr w:rsidR="00811EC9" w:rsidRPr="00811EC9" w:rsidSect="00811EC9">
      <w:headerReference w:type="default" r:id="rId9"/>
      <w:footerReference w:type="default" r:id="rId10"/>
      <w:pgSz w:w="24480" w:h="15840" w:orient="landscape"/>
      <w:pgMar w:top="360" w:right="360" w:bottom="360" w:left="360" w:header="144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B72D8" w14:textId="77777777" w:rsidR="009A0845" w:rsidRDefault="009A0845" w:rsidP="00BC1109">
      <w:r>
        <w:separator/>
      </w:r>
    </w:p>
  </w:endnote>
  <w:endnote w:type="continuationSeparator" w:id="0">
    <w:p w14:paraId="616F4308" w14:textId="77777777" w:rsidR="009A0845" w:rsidRDefault="009A0845" w:rsidP="00BC1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toGothic Std">
    <w:altName w:val="Lucida Sans Unicode"/>
    <w:charset w:val="00"/>
    <w:family w:val="swiss"/>
    <w:pitch w:val="variable"/>
    <w:sig w:usb0="800000AF" w:usb1="500024F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o">
    <w:altName w:val="Times New Roman"/>
    <w:panose1 w:val="00000000000000000000"/>
    <w:charset w:val="00"/>
    <w:family w:val="swiss"/>
    <w:notTrueType/>
    <w:pitch w:val="variable"/>
    <w:sig w:usb0="A00000AF" w:usb1="5000604B" w:usb2="00000000" w:usb3="00000000" w:csb0="000000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Nexa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38CCF" w14:textId="5E606DF5" w:rsidR="00811EC9" w:rsidRDefault="00811EC9" w:rsidP="00CB365A">
    <w:pPr>
      <w:pStyle w:val="Footer"/>
      <w:jc w:val="center"/>
      <w:rPr>
        <w:color w:val="7F5794"/>
        <w:sz w:val="18"/>
        <w:szCs w:val="18"/>
      </w:rPr>
    </w:pPr>
    <w:r w:rsidRPr="00EF3915">
      <w:rPr>
        <w:color w:val="7F5794"/>
        <w:sz w:val="32"/>
        <w:szCs w:val="32"/>
      </w:rPr>
      <w:t>supportoffamiles.org</w:t>
    </w:r>
    <w:r w:rsidRPr="00EF3915">
      <w:rPr>
        <w:color w:val="7F5794"/>
      </w:rPr>
      <w:br/>
    </w:r>
    <w:r w:rsidRPr="00EF3915">
      <w:rPr>
        <w:color w:val="7F5794"/>
        <w:sz w:val="18"/>
        <w:szCs w:val="18"/>
      </w:rPr>
      <w:t>The National Community of Practice for supporting Families is a collaboration between NASDDDS and UMKC IHD, UCEDD</w:t>
    </w:r>
    <w:r w:rsidRPr="00EF3915">
      <w:rPr>
        <w:color w:val="7F5794"/>
        <w:sz w:val="18"/>
        <w:szCs w:val="18"/>
      </w:rPr>
      <w:softHyphen/>
    </w:r>
  </w:p>
  <w:p w14:paraId="297E07E1" w14:textId="7B731796" w:rsidR="0082179B" w:rsidRPr="00A654DD" w:rsidRDefault="002A2425" w:rsidP="00A654DD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C7055" w14:textId="77777777" w:rsidR="009A0845" w:rsidRDefault="009A0845" w:rsidP="00BC1109">
      <w:r>
        <w:separator/>
      </w:r>
    </w:p>
  </w:footnote>
  <w:footnote w:type="continuationSeparator" w:id="0">
    <w:p w14:paraId="75523E8B" w14:textId="77777777" w:rsidR="009A0845" w:rsidRDefault="009A0845" w:rsidP="00BC1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B1289" w14:textId="65D86428" w:rsidR="00174CF1" w:rsidRDefault="00811EC9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9B1BFC7" wp14:editId="2A69E547">
          <wp:simplePos x="0" y="0"/>
          <wp:positionH relativeFrom="column">
            <wp:posOffset>152400</wp:posOffset>
          </wp:positionH>
          <wp:positionV relativeFrom="paragraph">
            <wp:posOffset>-742950</wp:posOffset>
          </wp:positionV>
          <wp:extent cx="3396350" cy="888036"/>
          <wp:effectExtent l="0" t="0" r="0" b="127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 TOOLKIT AL_TEAM BOXED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96350" cy="888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1EC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73F7DC" wp14:editId="3135EA29">
              <wp:simplePos x="0" y="0"/>
              <wp:positionH relativeFrom="column">
                <wp:posOffset>1087120</wp:posOffset>
              </wp:positionH>
              <wp:positionV relativeFrom="paragraph">
                <wp:posOffset>380365</wp:posOffset>
              </wp:positionV>
              <wp:extent cx="6499274" cy="367259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99274" cy="3672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8AB8BED" w14:textId="77777777" w:rsidR="00811EC9" w:rsidRPr="00D10779" w:rsidRDefault="00811EC9" w:rsidP="00811EC9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LIFECOURSE NEXUS I Services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73F7D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85.6pt;margin-top:29.95pt;width:511.75pt;height:2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" filled="f" stroked="f" strokeweight=".5pt">
              <v:textbox>
                <w:txbxContent>
                  <w:p w14:paraId="08AB8BED" w14:textId="77777777" w:rsidR="00811EC9" w:rsidRPr="00D10779" w:rsidRDefault="00811EC9" w:rsidP="00811EC9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</w:rPr>
                      <w:t xml:space="preserve">LIFECOURSE NEXUS I Services </w:t>
                    </w:r>
                  </w:p>
                </w:txbxContent>
              </v:textbox>
            </v:shape>
          </w:pict>
        </mc:Fallback>
      </mc:AlternateContent>
    </w:r>
    <w:r w:rsidR="00032884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30C"/>
    <w:multiLevelType w:val="hybridMultilevel"/>
    <w:tmpl w:val="3C06FB98"/>
    <w:lvl w:ilvl="0" w:tplc="8BB044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55C6"/>
    <w:multiLevelType w:val="hybridMultilevel"/>
    <w:tmpl w:val="AD3E9B6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1D68597A"/>
    <w:multiLevelType w:val="hybridMultilevel"/>
    <w:tmpl w:val="E960A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F7A"/>
    <w:multiLevelType w:val="hybridMultilevel"/>
    <w:tmpl w:val="883E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308F2"/>
    <w:multiLevelType w:val="hybridMultilevel"/>
    <w:tmpl w:val="9C944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DB2864"/>
    <w:multiLevelType w:val="hybridMultilevel"/>
    <w:tmpl w:val="32183916"/>
    <w:lvl w:ilvl="0" w:tplc="D69499C2">
      <w:start w:val="10"/>
      <w:numFmt w:val="bullet"/>
      <w:lvlText w:val="-"/>
      <w:lvlJc w:val="left"/>
      <w:pPr>
        <w:ind w:left="720" w:hanging="360"/>
      </w:pPr>
      <w:rPr>
        <w:rFonts w:ascii="CartoGothic Std" w:eastAsiaTheme="minorHAnsi" w:hAnsi="CartoGothic St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159F"/>
    <w:multiLevelType w:val="hybridMultilevel"/>
    <w:tmpl w:val="43BA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D2696"/>
    <w:multiLevelType w:val="hybridMultilevel"/>
    <w:tmpl w:val="0456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A7887"/>
    <w:multiLevelType w:val="hybridMultilevel"/>
    <w:tmpl w:val="6B9E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7098D"/>
    <w:multiLevelType w:val="hybridMultilevel"/>
    <w:tmpl w:val="330E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134BF"/>
    <w:multiLevelType w:val="hybridMultilevel"/>
    <w:tmpl w:val="030E9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B6D92"/>
    <w:multiLevelType w:val="hybridMultilevel"/>
    <w:tmpl w:val="B21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127BA"/>
    <w:multiLevelType w:val="hybridMultilevel"/>
    <w:tmpl w:val="A8CC4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355B3"/>
    <w:multiLevelType w:val="hybridMultilevel"/>
    <w:tmpl w:val="3D566B88"/>
    <w:lvl w:ilvl="0" w:tplc="BCC8FB6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5B2A63"/>
    <w:multiLevelType w:val="hybridMultilevel"/>
    <w:tmpl w:val="B5C49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7"/>
  </w:num>
  <w:num w:numId="12">
    <w:abstractNumId w:val="10"/>
  </w:num>
  <w:num w:numId="13">
    <w:abstractNumId w:val="4"/>
  </w:num>
  <w:num w:numId="14">
    <w:abstractNumId w:val="3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C9D"/>
    <w:rsid w:val="000152CD"/>
    <w:rsid w:val="0002081B"/>
    <w:rsid w:val="0002558D"/>
    <w:rsid w:val="00032884"/>
    <w:rsid w:val="00045D1C"/>
    <w:rsid w:val="00051FD5"/>
    <w:rsid w:val="0008620E"/>
    <w:rsid w:val="000B57E6"/>
    <w:rsid w:val="000C64BC"/>
    <w:rsid w:val="000D77CB"/>
    <w:rsid w:val="000F4B7F"/>
    <w:rsid w:val="0010353C"/>
    <w:rsid w:val="00112511"/>
    <w:rsid w:val="00117E2F"/>
    <w:rsid w:val="001213EB"/>
    <w:rsid w:val="0013455B"/>
    <w:rsid w:val="001433FE"/>
    <w:rsid w:val="0014397F"/>
    <w:rsid w:val="00143DF2"/>
    <w:rsid w:val="001618E8"/>
    <w:rsid w:val="00165411"/>
    <w:rsid w:val="00174CF1"/>
    <w:rsid w:val="00183BEF"/>
    <w:rsid w:val="00193971"/>
    <w:rsid w:val="001A7E2E"/>
    <w:rsid w:val="001B6F00"/>
    <w:rsid w:val="001D1EFD"/>
    <w:rsid w:val="001F4A78"/>
    <w:rsid w:val="001F547E"/>
    <w:rsid w:val="0021749B"/>
    <w:rsid w:val="00225872"/>
    <w:rsid w:val="00226051"/>
    <w:rsid w:val="00231779"/>
    <w:rsid w:val="00246046"/>
    <w:rsid w:val="00276427"/>
    <w:rsid w:val="00276D9E"/>
    <w:rsid w:val="00296C69"/>
    <w:rsid w:val="002A2425"/>
    <w:rsid w:val="002A2FD8"/>
    <w:rsid w:val="002A6A46"/>
    <w:rsid w:val="002B1DEE"/>
    <w:rsid w:val="002C088F"/>
    <w:rsid w:val="002E1353"/>
    <w:rsid w:val="002F5C10"/>
    <w:rsid w:val="0030581B"/>
    <w:rsid w:val="00306786"/>
    <w:rsid w:val="00313A5A"/>
    <w:rsid w:val="0033719C"/>
    <w:rsid w:val="00360CB8"/>
    <w:rsid w:val="00365C9D"/>
    <w:rsid w:val="003A7D87"/>
    <w:rsid w:val="003B1D2C"/>
    <w:rsid w:val="004040E9"/>
    <w:rsid w:val="00404AC1"/>
    <w:rsid w:val="00410A64"/>
    <w:rsid w:val="00414993"/>
    <w:rsid w:val="00427C0F"/>
    <w:rsid w:val="0043318A"/>
    <w:rsid w:val="00437533"/>
    <w:rsid w:val="004447C0"/>
    <w:rsid w:val="00444EA7"/>
    <w:rsid w:val="004452A4"/>
    <w:rsid w:val="004467F6"/>
    <w:rsid w:val="00457F62"/>
    <w:rsid w:val="00473A9B"/>
    <w:rsid w:val="00474087"/>
    <w:rsid w:val="00493779"/>
    <w:rsid w:val="00497BD5"/>
    <w:rsid w:val="004A6A2D"/>
    <w:rsid w:val="004B21DB"/>
    <w:rsid w:val="004C1D4E"/>
    <w:rsid w:val="004C6B48"/>
    <w:rsid w:val="004D35A7"/>
    <w:rsid w:val="004F1D4F"/>
    <w:rsid w:val="004F2330"/>
    <w:rsid w:val="004F2BBE"/>
    <w:rsid w:val="00500EA8"/>
    <w:rsid w:val="005066EE"/>
    <w:rsid w:val="00517DF7"/>
    <w:rsid w:val="0057010F"/>
    <w:rsid w:val="00570993"/>
    <w:rsid w:val="005834A6"/>
    <w:rsid w:val="005845CC"/>
    <w:rsid w:val="005A1E84"/>
    <w:rsid w:val="005A6FFB"/>
    <w:rsid w:val="005B25DC"/>
    <w:rsid w:val="005B5301"/>
    <w:rsid w:val="005C18CE"/>
    <w:rsid w:val="005C33C7"/>
    <w:rsid w:val="005C3F23"/>
    <w:rsid w:val="005D4788"/>
    <w:rsid w:val="005E78E6"/>
    <w:rsid w:val="005F7DD2"/>
    <w:rsid w:val="0060529D"/>
    <w:rsid w:val="0061113B"/>
    <w:rsid w:val="00620883"/>
    <w:rsid w:val="0063418A"/>
    <w:rsid w:val="00644D86"/>
    <w:rsid w:val="00687751"/>
    <w:rsid w:val="006B4134"/>
    <w:rsid w:val="006B4D12"/>
    <w:rsid w:val="006C178F"/>
    <w:rsid w:val="006D3EA6"/>
    <w:rsid w:val="00700F17"/>
    <w:rsid w:val="00713E6D"/>
    <w:rsid w:val="007164F8"/>
    <w:rsid w:val="00721DB4"/>
    <w:rsid w:val="0074414A"/>
    <w:rsid w:val="007471AF"/>
    <w:rsid w:val="00764118"/>
    <w:rsid w:val="00777AB5"/>
    <w:rsid w:val="00781E54"/>
    <w:rsid w:val="0078701A"/>
    <w:rsid w:val="00787BC0"/>
    <w:rsid w:val="007959E6"/>
    <w:rsid w:val="007A5EC3"/>
    <w:rsid w:val="007A7291"/>
    <w:rsid w:val="007C2141"/>
    <w:rsid w:val="007C6CCB"/>
    <w:rsid w:val="007F6675"/>
    <w:rsid w:val="00811EC9"/>
    <w:rsid w:val="0082179B"/>
    <w:rsid w:val="008301F1"/>
    <w:rsid w:val="00831A96"/>
    <w:rsid w:val="00862187"/>
    <w:rsid w:val="00863F2E"/>
    <w:rsid w:val="00874267"/>
    <w:rsid w:val="00893943"/>
    <w:rsid w:val="008C1465"/>
    <w:rsid w:val="008C2848"/>
    <w:rsid w:val="008C65DB"/>
    <w:rsid w:val="008E344E"/>
    <w:rsid w:val="00905824"/>
    <w:rsid w:val="00933678"/>
    <w:rsid w:val="0095117A"/>
    <w:rsid w:val="009539B1"/>
    <w:rsid w:val="0097195C"/>
    <w:rsid w:val="00973027"/>
    <w:rsid w:val="009A0845"/>
    <w:rsid w:val="009B30EF"/>
    <w:rsid w:val="009C6C6C"/>
    <w:rsid w:val="009E53DC"/>
    <w:rsid w:val="009E5460"/>
    <w:rsid w:val="009E5491"/>
    <w:rsid w:val="00A014AF"/>
    <w:rsid w:val="00A11AC7"/>
    <w:rsid w:val="00A20270"/>
    <w:rsid w:val="00A24F19"/>
    <w:rsid w:val="00A654DD"/>
    <w:rsid w:val="00AA48CB"/>
    <w:rsid w:val="00AA6AA3"/>
    <w:rsid w:val="00AA759A"/>
    <w:rsid w:val="00AD31B3"/>
    <w:rsid w:val="00AD50F9"/>
    <w:rsid w:val="00AE3B32"/>
    <w:rsid w:val="00AF416C"/>
    <w:rsid w:val="00B037B6"/>
    <w:rsid w:val="00B2257E"/>
    <w:rsid w:val="00B27A6F"/>
    <w:rsid w:val="00B318D1"/>
    <w:rsid w:val="00B45413"/>
    <w:rsid w:val="00B73473"/>
    <w:rsid w:val="00B75253"/>
    <w:rsid w:val="00B76F2F"/>
    <w:rsid w:val="00B95BCA"/>
    <w:rsid w:val="00BB42E2"/>
    <w:rsid w:val="00BC1109"/>
    <w:rsid w:val="00BE3155"/>
    <w:rsid w:val="00C01BA8"/>
    <w:rsid w:val="00C056E1"/>
    <w:rsid w:val="00C06F2C"/>
    <w:rsid w:val="00C26B4C"/>
    <w:rsid w:val="00C52ECF"/>
    <w:rsid w:val="00C628A9"/>
    <w:rsid w:val="00C711D1"/>
    <w:rsid w:val="00C72A0C"/>
    <w:rsid w:val="00C84C70"/>
    <w:rsid w:val="00CA209A"/>
    <w:rsid w:val="00CA2DBC"/>
    <w:rsid w:val="00CB365A"/>
    <w:rsid w:val="00CB3D09"/>
    <w:rsid w:val="00CC31DD"/>
    <w:rsid w:val="00D0486C"/>
    <w:rsid w:val="00D10D1A"/>
    <w:rsid w:val="00D12B9B"/>
    <w:rsid w:val="00D17EC9"/>
    <w:rsid w:val="00D222AC"/>
    <w:rsid w:val="00D33673"/>
    <w:rsid w:val="00D605C7"/>
    <w:rsid w:val="00D8404E"/>
    <w:rsid w:val="00DB2A78"/>
    <w:rsid w:val="00DB3722"/>
    <w:rsid w:val="00DD415E"/>
    <w:rsid w:val="00DE6ECF"/>
    <w:rsid w:val="00DF12A8"/>
    <w:rsid w:val="00E02EC2"/>
    <w:rsid w:val="00E05221"/>
    <w:rsid w:val="00E05813"/>
    <w:rsid w:val="00E26A36"/>
    <w:rsid w:val="00E37313"/>
    <w:rsid w:val="00E50EAE"/>
    <w:rsid w:val="00E55B54"/>
    <w:rsid w:val="00E678E6"/>
    <w:rsid w:val="00E716AC"/>
    <w:rsid w:val="00E74E8D"/>
    <w:rsid w:val="00E925CA"/>
    <w:rsid w:val="00ED2B7A"/>
    <w:rsid w:val="00ED36AC"/>
    <w:rsid w:val="00EF6E94"/>
    <w:rsid w:val="00F06E98"/>
    <w:rsid w:val="00F40DEF"/>
    <w:rsid w:val="00F445B3"/>
    <w:rsid w:val="00F90FD5"/>
    <w:rsid w:val="00FD148E"/>
    <w:rsid w:val="00FD6D69"/>
    <w:rsid w:val="00FD6F6F"/>
    <w:rsid w:val="00FF51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08C98"/>
  <w15:docId w15:val="{2F3AFAF2-E209-41C7-B6FA-6E3575E4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1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4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1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C1109"/>
  </w:style>
  <w:style w:type="paragraph" w:styleId="Footer">
    <w:name w:val="footer"/>
    <w:basedOn w:val="Normal"/>
    <w:link w:val="FooterChar"/>
    <w:uiPriority w:val="99"/>
    <w:unhideWhenUsed/>
    <w:rsid w:val="00BC1109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C1109"/>
  </w:style>
  <w:style w:type="paragraph" w:styleId="ListParagraph">
    <w:name w:val="List Paragraph"/>
    <w:basedOn w:val="Normal"/>
    <w:uiPriority w:val="34"/>
    <w:qFormat/>
    <w:rsid w:val="009B30EF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41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LC DOMAIN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DD900"/>
      </a:accent1>
      <a:accent2>
        <a:srgbClr val="A46026"/>
      </a:accent2>
      <a:accent3>
        <a:srgbClr val="0090D0"/>
      </a:accent3>
      <a:accent4>
        <a:srgbClr val="DF4142"/>
      </a:accent4>
      <a:accent5>
        <a:srgbClr val="F7931D"/>
      </a:accent5>
      <a:accent6>
        <a:srgbClr val="6859A6"/>
      </a:accent6>
      <a:hlink>
        <a:srgbClr val="0563C1"/>
      </a:hlink>
      <a:folHlink>
        <a:srgbClr val="954F72"/>
      </a:folHlink>
    </a:clrScheme>
    <a:fontScheme name="employment">
      <a:majorFont>
        <a:latin typeface="Nexa Bold"/>
        <a:ea typeface=""/>
        <a:cs typeface=""/>
      </a:majorFont>
      <a:minorFont>
        <a:latin typeface="CartoGothic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3C36-22F2-4F8C-B9C2-8BC3E76C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St. John</dc:creator>
  <cp:lastModifiedBy>Turner, Jennifer</cp:lastModifiedBy>
  <cp:revision>2</cp:revision>
  <cp:lastPrinted>2020-01-04T21:01:00Z</cp:lastPrinted>
  <dcterms:created xsi:type="dcterms:W3CDTF">2021-04-28T19:13:00Z</dcterms:created>
  <dcterms:modified xsi:type="dcterms:W3CDTF">2021-04-28T19:13:00Z</dcterms:modified>
</cp:coreProperties>
</file>