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73D2" w14:textId="66652618" w:rsidR="00CB3AA5" w:rsidRPr="00771D57" w:rsidRDefault="00CB3AA5" w:rsidP="00CB3AA5">
      <w:pPr>
        <w:rPr>
          <w:b/>
          <w:u w:val="single"/>
        </w:rPr>
      </w:pPr>
      <w:r>
        <w:rPr>
          <w:b/>
          <w:u w:val="single"/>
        </w:rPr>
        <w:t>Stakeholder Network</w:t>
      </w:r>
      <w:r>
        <w:rPr>
          <w:b/>
          <w:u w:val="single"/>
        </w:rPr>
        <w:t xml:space="preserve"> Mapping</w:t>
      </w:r>
    </w:p>
    <w:p w14:paraId="42F5F8FC" w14:textId="5C9F7D8E" w:rsidR="00CB3AA5" w:rsidRDefault="00CB3AA5" w:rsidP="00CB3AA5">
      <w:r w:rsidRPr="00801558">
        <w:t xml:space="preserve">This brainstorming and discussion document will be used to identify the existing </w:t>
      </w:r>
      <w:r>
        <w:t xml:space="preserve">groups, initiatives, and efforts within the </w:t>
      </w:r>
      <w:r>
        <w:t>State</w:t>
      </w:r>
      <w:r>
        <w:t xml:space="preserve">. </w:t>
      </w:r>
      <w:r>
        <w:t>State Team</w:t>
      </w:r>
      <w:r>
        <w:t xml:space="preserve"> members may be directly involved in and/or aware of the work. This document can be used to support the development of a </w:t>
      </w:r>
      <w:r>
        <w:t>CoP Stakeholder</w:t>
      </w:r>
      <w:r>
        <w:t xml:space="preserve"> network, as well as identify potential opportunities to leverage the </w:t>
      </w:r>
      <w:r>
        <w:t>CoP</w:t>
      </w:r>
      <w:r>
        <w:t xml:space="preserve"> to bolster and/or connect existing efforts.</w:t>
      </w:r>
    </w:p>
    <w:p w14:paraId="715DB023" w14:textId="77777777" w:rsidR="00CB3AA5" w:rsidRPr="00801558" w:rsidRDefault="00CB3AA5" w:rsidP="00CB3AA5"/>
    <w:tbl>
      <w:tblPr>
        <w:tblStyle w:val="PlainTable1"/>
        <w:tblW w:w="18352" w:type="dxa"/>
        <w:tblInd w:w="-815" w:type="dxa"/>
        <w:tblLook w:val="04A0" w:firstRow="1" w:lastRow="0" w:firstColumn="1" w:lastColumn="0" w:noHBand="0" w:noVBand="1"/>
      </w:tblPr>
      <w:tblGrid>
        <w:gridCol w:w="1710"/>
        <w:gridCol w:w="4590"/>
        <w:gridCol w:w="4230"/>
        <w:gridCol w:w="3960"/>
        <w:gridCol w:w="3862"/>
      </w:tblGrid>
      <w:tr w:rsidR="00CB3AA5" w14:paraId="051E0A79" w14:textId="77777777" w:rsidTr="00FC0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23B31B1" w14:textId="77777777" w:rsidR="00CB3AA5" w:rsidRPr="007C54BF" w:rsidRDefault="00CB3AA5" w:rsidP="00FC04B7">
            <w:pPr>
              <w:jc w:val="center"/>
            </w:pPr>
            <w:r>
              <w:t>Level of Impact</w:t>
            </w:r>
          </w:p>
        </w:tc>
        <w:tc>
          <w:tcPr>
            <w:tcW w:w="4590" w:type="dxa"/>
          </w:tcPr>
          <w:p w14:paraId="23EE1A43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D57">
              <w:t>Wh</w:t>
            </w:r>
            <w:r>
              <w:t>at is the Group</w:t>
            </w:r>
            <w:r w:rsidRPr="00771D57">
              <w:t>?</w:t>
            </w:r>
          </w:p>
          <w:p w14:paraId="00723058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71D57">
              <w:rPr>
                <w:b w:val="0"/>
                <w:sz w:val="20"/>
                <w:szCs w:val="20"/>
              </w:rPr>
              <w:t>List existing groups, committees, councils, or other stakeholders with whom you interact. Include a brief description of who is included and/or the target audience.</w:t>
            </w:r>
          </w:p>
        </w:tc>
        <w:tc>
          <w:tcPr>
            <w:tcW w:w="4230" w:type="dxa"/>
          </w:tcPr>
          <w:p w14:paraId="37B555B1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D57">
              <w:t xml:space="preserve">Why </w:t>
            </w:r>
            <w:r>
              <w:t>does it exist</w:t>
            </w:r>
            <w:r w:rsidRPr="00771D57">
              <w:t>?</w:t>
            </w:r>
          </w:p>
          <w:p w14:paraId="42A54A35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71D57">
              <w:rPr>
                <w:b w:val="0"/>
                <w:sz w:val="20"/>
                <w:szCs w:val="20"/>
              </w:rPr>
              <w:t>Describe the “purpose” of the group, committee, or council and/or the goal of your interactions.</w:t>
            </w:r>
            <w:r>
              <w:rPr>
                <w:b w:val="0"/>
                <w:sz w:val="20"/>
                <w:szCs w:val="20"/>
              </w:rPr>
              <w:t xml:space="preserve"> Is there a priority area being addressed?</w:t>
            </w:r>
          </w:p>
        </w:tc>
        <w:tc>
          <w:tcPr>
            <w:tcW w:w="3960" w:type="dxa"/>
          </w:tcPr>
          <w:p w14:paraId="5A1CAF90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1D57">
              <w:t xml:space="preserve">How </w:t>
            </w:r>
            <w:r>
              <w:t>does the group work</w:t>
            </w:r>
            <w:r w:rsidRPr="00771D57">
              <w:t>?</w:t>
            </w:r>
          </w:p>
          <w:p w14:paraId="19881F20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71D57">
              <w:rPr>
                <w:b w:val="0"/>
                <w:sz w:val="20"/>
                <w:szCs w:val="20"/>
              </w:rPr>
              <w:t xml:space="preserve">List the </w:t>
            </w:r>
            <w:r>
              <w:rPr>
                <w:b w:val="0"/>
                <w:sz w:val="20"/>
                <w:szCs w:val="20"/>
              </w:rPr>
              <w:t xml:space="preserve">“rhythms” of the group. How often do they interact? What is the “level of commitment” or effort that is expected of members? </w:t>
            </w:r>
            <w:r w:rsidRPr="00771D5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62" w:type="dxa"/>
          </w:tcPr>
          <w:p w14:paraId="161ED31D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71D57">
              <w:t>Who are the “Champions”?</w:t>
            </w:r>
          </w:p>
          <w:p w14:paraId="3795B3C3" w14:textId="77777777" w:rsidR="00CB3AA5" w:rsidRPr="00771D57" w:rsidRDefault="00CB3AA5" w:rsidP="00FC0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71D57">
              <w:rPr>
                <w:b w:val="0"/>
              </w:rPr>
              <w:t xml:space="preserve">Are there any individual members of the group who are influencers, leaders, etc. and could be a liaison between this group/their peers and/or participate in the County Collaborative efforts?  </w:t>
            </w:r>
          </w:p>
        </w:tc>
      </w:tr>
      <w:tr w:rsidR="00CB3AA5" w14:paraId="4A4407B5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6C847422" w14:textId="77777777" w:rsidR="00CB3AA5" w:rsidRDefault="00CB3AA5" w:rsidP="00FC04B7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>Person with a Disability</w:t>
            </w:r>
          </w:p>
          <w:p w14:paraId="306834B0" w14:textId="77777777" w:rsidR="00CB3AA5" w:rsidRDefault="00CB3AA5" w:rsidP="00FC04B7">
            <w:pPr>
              <w:rPr>
                <w:b w:val="0"/>
                <w:bCs w:val="0"/>
                <w:i/>
              </w:rPr>
            </w:pPr>
          </w:p>
          <w:p w14:paraId="28BA12FD" w14:textId="77777777" w:rsidR="00CB3AA5" w:rsidRPr="007C54BF" w:rsidRDefault="00CB3AA5" w:rsidP="00FC04B7">
            <w:pPr>
              <w:rPr>
                <w:i/>
              </w:rPr>
            </w:pPr>
            <w:r>
              <w:rPr>
                <w:i/>
              </w:rPr>
              <w:t>Self-Advocate Networks</w:t>
            </w:r>
          </w:p>
        </w:tc>
        <w:tc>
          <w:tcPr>
            <w:tcW w:w="4590" w:type="dxa"/>
          </w:tcPr>
          <w:p w14:paraId="05773F97" w14:textId="77777777" w:rsidR="00CB3AA5" w:rsidRPr="00107DCA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Ex: Good Life Group</w:t>
            </w:r>
          </w:p>
        </w:tc>
        <w:tc>
          <w:tcPr>
            <w:tcW w:w="4230" w:type="dxa"/>
          </w:tcPr>
          <w:p w14:paraId="4ACF48DD" w14:textId="77777777" w:rsidR="00CB3AA5" w:rsidRPr="00D07BE7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Ex: Supporting self-advocates to connect, share learning, and build their skills for independence/self-advocacy, etc.</w:t>
            </w:r>
          </w:p>
        </w:tc>
        <w:tc>
          <w:tcPr>
            <w:tcW w:w="3960" w:type="dxa"/>
          </w:tcPr>
          <w:p w14:paraId="0D2B2B4B" w14:textId="77777777" w:rsidR="00CB3AA5" w:rsidRPr="00D07BE7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Ex: Monthly meetings facilitated by an Abilities First Team Member &amp; Private Facebook Group</w:t>
            </w:r>
          </w:p>
        </w:tc>
        <w:tc>
          <w:tcPr>
            <w:tcW w:w="3862" w:type="dxa"/>
          </w:tcPr>
          <w:p w14:paraId="4C288A07" w14:textId="77777777" w:rsidR="00CB3AA5" w:rsidRPr="00D07BE7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Ex: Kristi, Bobbi, Stacey</w:t>
            </w:r>
          </w:p>
        </w:tc>
      </w:tr>
      <w:tr w:rsidR="00CB3AA5" w14:paraId="5276B86D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2EE88A70" w14:textId="77777777" w:rsidR="00CB3AA5" w:rsidRPr="007C54BF" w:rsidRDefault="00CB3AA5" w:rsidP="00FC04B7">
            <w:pPr>
              <w:rPr>
                <w:i/>
              </w:rPr>
            </w:pPr>
          </w:p>
        </w:tc>
        <w:tc>
          <w:tcPr>
            <w:tcW w:w="4590" w:type="dxa"/>
          </w:tcPr>
          <w:p w14:paraId="2A13C2CE" w14:textId="77777777" w:rsidR="00CB3AA5" w:rsidRPr="007C54BF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230" w:type="dxa"/>
          </w:tcPr>
          <w:p w14:paraId="532523B0" w14:textId="77777777" w:rsidR="00CB3AA5" w:rsidRPr="00801558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960" w:type="dxa"/>
          </w:tcPr>
          <w:p w14:paraId="52D70262" w14:textId="77777777" w:rsidR="00CB3AA5" w:rsidRPr="00801558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862" w:type="dxa"/>
          </w:tcPr>
          <w:p w14:paraId="1D835593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B3AA5" w14:paraId="7C1C75F4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2F8E0723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76B4A5E0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0B4C6C41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0DE1A00E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23C5F388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15D1626B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6AE611C4" w14:textId="77777777" w:rsidR="00CB3AA5" w:rsidRDefault="00CB3AA5" w:rsidP="00FC04B7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>Families</w:t>
            </w:r>
          </w:p>
          <w:p w14:paraId="17447D6C" w14:textId="77777777" w:rsidR="00CB3AA5" w:rsidRDefault="00CB3AA5" w:rsidP="00FC04B7">
            <w:pPr>
              <w:rPr>
                <w:b w:val="0"/>
                <w:bCs w:val="0"/>
                <w:i/>
              </w:rPr>
            </w:pPr>
          </w:p>
          <w:p w14:paraId="398C5D65" w14:textId="77777777" w:rsidR="00CB3AA5" w:rsidRPr="00771D57" w:rsidRDefault="00CB3AA5" w:rsidP="00FC04B7">
            <w:pPr>
              <w:rPr>
                <w:i/>
              </w:rPr>
            </w:pPr>
            <w:r>
              <w:rPr>
                <w:i/>
              </w:rPr>
              <w:t>Family Networks</w:t>
            </w:r>
          </w:p>
        </w:tc>
        <w:tc>
          <w:tcPr>
            <w:tcW w:w="4590" w:type="dxa"/>
          </w:tcPr>
          <w:p w14:paraId="58E7B844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4C94FAF8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0A6CD603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0C5AE35F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3A72DD88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1CB97179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1142F731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5111CA2C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3285DCBE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547227EF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11BF3FF5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63A97ED9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78743FDE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1EC31D37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3E447A4F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6414EC6F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400EFC17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7105677A" w14:textId="77777777" w:rsidR="00CB3AA5" w:rsidRDefault="00CB3AA5" w:rsidP="00FC04B7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>DSPs</w:t>
            </w:r>
          </w:p>
          <w:p w14:paraId="775FAC7A" w14:textId="77777777" w:rsidR="00CB3AA5" w:rsidRDefault="00CB3AA5" w:rsidP="00FC04B7">
            <w:pPr>
              <w:rPr>
                <w:b w:val="0"/>
                <w:bCs w:val="0"/>
                <w:i/>
              </w:rPr>
            </w:pPr>
          </w:p>
          <w:p w14:paraId="2C68B996" w14:textId="77777777" w:rsidR="00CB3AA5" w:rsidRPr="00771D57" w:rsidRDefault="00CB3AA5" w:rsidP="00FC04B7">
            <w:pPr>
              <w:rPr>
                <w:i/>
              </w:rPr>
            </w:pPr>
            <w:r>
              <w:rPr>
                <w:i/>
              </w:rPr>
              <w:t>Service Providers</w:t>
            </w:r>
          </w:p>
        </w:tc>
        <w:tc>
          <w:tcPr>
            <w:tcW w:w="4590" w:type="dxa"/>
          </w:tcPr>
          <w:p w14:paraId="48A46D4F" w14:textId="77777777" w:rsidR="00CB3AA5" w:rsidRPr="00107DCA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4230" w:type="dxa"/>
          </w:tcPr>
          <w:p w14:paraId="670243EB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5CF46E81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2840266D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5EEF4567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19E9C5B1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3851C7C8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346A0B24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633A227E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484A2160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20CC7337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1C465EFB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52B67F80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3E4633CE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263E4BAA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3EE98CD4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1FB890FB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5E6CC26C" w14:textId="77777777" w:rsidR="00CB3AA5" w:rsidRDefault="00CB3AA5" w:rsidP="00FC04B7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lastRenderedPageBreak/>
              <w:t>SCs</w:t>
            </w:r>
          </w:p>
          <w:p w14:paraId="0D6B80FB" w14:textId="77777777" w:rsidR="00CB3AA5" w:rsidRDefault="00CB3AA5" w:rsidP="00FC04B7">
            <w:pPr>
              <w:rPr>
                <w:b w:val="0"/>
                <w:bCs w:val="0"/>
                <w:i/>
              </w:rPr>
            </w:pPr>
          </w:p>
          <w:p w14:paraId="703FC531" w14:textId="77777777" w:rsidR="00CB3AA5" w:rsidRPr="00771D57" w:rsidRDefault="00CB3AA5" w:rsidP="00FC04B7">
            <w:pPr>
              <w:rPr>
                <w:i/>
              </w:rPr>
            </w:pPr>
            <w:r>
              <w:rPr>
                <w:i/>
              </w:rPr>
              <w:t>TCMs</w:t>
            </w:r>
          </w:p>
        </w:tc>
        <w:tc>
          <w:tcPr>
            <w:tcW w:w="4590" w:type="dxa"/>
          </w:tcPr>
          <w:p w14:paraId="597CE8DA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27FDDD5F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512247BF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2B275A1B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0717E9B7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069EB87E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12185BF2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4B8BFFCC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54E10761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57E4FF03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254CF38F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3B6DB9DE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7B804FD0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0482DA6C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2B021E74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0B570AFB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4849BE49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14288D84" w14:textId="77777777" w:rsidR="00CB3AA5" w:rsidRDefault="00CB3AA5" w:rsidP="00FC04B7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 xml:space="preserve">MO DDD </w:t>
            </w:r>
          </w:p>
          <w:p w14:paraId="72C9CF40" w14:textId="77777777" w:rsidR="00CB3AA5" w:rsidRDefault="00CB3AA5" w:rsidP="00FC04B7">
            <w:pPr>
              <w:rPr>
                <w:b w:val="0"/>
                <w:bCs w:val="0"/>
                <w:i/>
              </w:rPr>
            </w:pPr>
          </w:p>
          <w:p w14:paraId="4320C356" w14:textId="77777777" w:rsidR="00CB3AA5" w:rsidRPr="00771D57" w:rsidRDefault="00CB3AA5" w:rsidP="00FC04B7">
            <w:pPr>
              <w:rPr>
                <w:i/>
              </w:rPr>
            </w:pPr>
            <w:r>
              <w:rPr>
                <w:i/>
              </w:rPr>
              <w:t>State System</w:t>
            </w:r>
          </w:p>
        </w:tc>
        <w:tc>
          <w:tcPr>
            <w:tcW w:w="4590" w:type="dxa"/>
          </w:tcPr>
          <w:p w14:paraId="5AF28219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2475DA57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58460C9A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125E5759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412DFCFC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5015BEE6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6D496939" w14:textId="77777777" w:rsidR="00CB3AA5" w:rsidRPr="007C54BF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C54BF">
              <w:rPr>
                <w:i/>
              </w:rPr>
              <w:t xml:space="preserve">EX: Policy Advisory Committee </w:t>
            </w:r>
          </w:p>
          <w:p w14:paraId="3456B096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C54BF">
              <w:rPr>
                <w:i/>
              </w:rPr>
              <w:t>Made up of service users, families, and case managers</w:t>
            </w:r>
          </w:p>
        </w:tc>
        <w:tc>
          <w:tcPr>
            <w:tcW w:w="4230" w:type="dxa"/>
          </w:tcPr>
          <w:p w14:paraId="7CC12E26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EX: To receive feedback on division policies as they are being updated and promulgated</w:t>
            </w:r>
          </w:p>
        </w:tc>
        <w:tc>
          <w:tcPr>
            <w:tcW w:w="3960" w:type="dxa"/>
          </w:tcPr>
          <w:p w14:paraId="1A1468D5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EX: bi-monthly, in-person meetings</w:t>
            </w:r>
          </w:p>
        </w:tc>
        <w:tc>
          <w:tcPr>
            <w:tcW w:w="3862" w:type="dxa"/>
          </w:tcPr>
          <w:p w14:paraId="1C068521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1571174F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1C4F19A7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2197E7CC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5BA44590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480D97F4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4C8B4208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37B0F5C2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</w:tcPr>
          <w:p w14:paraId="2E97E27B" w14:textId="77777777" w:rsidR="00CB3AA5" w:rsidRDefault="00CB3AA5" w:rsidP="00FC04B7">
            <w:pPr>
              <w:rPr>
                <w:b w:val="0"/>
                <w:bCs w:val="0"/>
                <w:i/>
              </w:rPr>
            </w:pPr>
            <w:r>
              <w:rPr>
                <w:i/>
              </w:rPr>
              <w:t xml:space="preserve">“Cross-System” </w:t>
            </w:r>
          </w:p>
          <w:p w14:paraId="13D845AE" w14:textId="77777777" w:rsidR="00CB3AA5" w:rsidRDefault="00CB3AA5" w:rsidP="00FC04B7">
            <w:pPr>
              <w:rPr>
                <w:b w:val="0"/>
                <w:bCs w:val="0"/>
                <w:i/>
              </w:rPr>
            </w:pPr>
          </w:p>
          <w:p w14:paraId="6AF5D224" w14:textId="77777777" w:rsidR="00CB3AA5" w:rsidRPr="00771D57" w:rsidRDefault="00CB3AA5" w:rsidP="00FC04B7">
            <w:pPr>
              <w:rPr>
                <w:i/>
              </w:rPr>
            </w:pPr>
            <w:r>
              <w:rPr>
                <w:i/>
              </w:rPr>
              <w:t xml:space="preserve">Community </w:t>
            </w:r>
          </w:p>
        </w:tc>
        <w:tc>
          <w:tcPr>
            <w:tcW w:w="4590" w:type="dxa"/>
          </w:tcPr>
          <w:p w14:paraId="738B962D" w14:textId="77777777" w:rsidR="00CB3AA5" w:rsidRPr="00771D57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Ex: DD Council Victimization Task Force</w:t>
            </w:r>
          </w:p>
        </w:tc>
        <w:tc>
          <w:tcPr>
            <w:tcW w:w="4230" w:type="dxa"/>
          </w:tcPr>
          <w:p w14:paraId="4D0D3A27" w14:textId="77777777" w:rsidR="00CB3AA5" w:rsidRPr="00AC2DC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EX: To provide feedback to cross system and community awareness/education related to supporting people with disabilities to know their rights and prevent abuse/neglect</w:t>
            </w:r>
          </w:p>
        </w:tc>
        <w:tc>
          <w:tcPr>
            <w:tcW w:w="3960" w:type="dxa"/>
          </w:tcPr>
          <w:p w14:paraId="0F7CC31C" w14:textId="77777777" w:rsidR="00CB3AA5" w:rsidRPr="00AC2DC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EX: participant in bi-monthly, virtual meetings</w:t>
            </w:r>
          </w:p>
        </w:tc>
        <w:tc>
          <w:tcPr>
            <w:tcW w:w="3862" w:type="dxa"/>
          </w:tcPr>
          <w:p w14:paraId="4055D3F3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2F3AF41C" w14:textId="77777777" w:rsidTr="00FC0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1AD0DD35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59C309E7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2A5FBFFB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3654CA97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6DECC47D" w14:textId="77777777" w:rsidR="00CB3AA5" w:rsidRDefault="00CB3AA5" w:rsidP="00FC0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AA5" w14:paraId="65184AD3" w14:textId="77777777" w:rsidTr="00FC04B7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</w:tcPr>
          <w:p w14:paraId="03B3A407" w14:textId="77777777" w:rsidR="00CB3AA5" w:rsidRDefault="00CB3AA5" w:rsidP="00FC04B7">
            <w:pPr>
              <w:rPr>
                <w:b w:val="0"/>
              </w:rPr>
            </w:pPr>
          </w:p>
        </w:tc>
        <w:tc>
          <w:tcPr>
            <w:tcW w:w="4590" w:type="dxa"/>
          </w:tcPr>
          <w:p w14:paraId="1DA84975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30" w:type="dxa"/>
          </w:tcPr>
          <w:p w14:paraId="5C16C7B9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0" w:type="dxa"/>
          </w:tcPr>
          <w:p w14:paraId="70F8E337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62" w:type="dxa"/>
          </w:tcPr>
          <w:p w14:paraId="17319B1C" w14:textId="77777777" w:rsidR="00CB3AA5" w:rsidRDefault="00CB3AA5" w:rsidP="00FC0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D2889B5" w14:textId="6FFB6FB2" w:rsidR="00E9674C" w:rsidRPr="00E9674C" w:rsidRDefault="00E9674C" w:rsidP="00CB3AA5"/>
    <w:sectPr w:rsidR="00E9674C" w:rsidRPr="00E9674C" w:rsidSect="00CB3AA5">
      <w:headerReference w:type="default" r:id="rId7"/>
      <w:footerReference w:type="default" r:id="rId8"/>
      <w:headerReference w:type="first" r:id="rId9"/>
      <w:footerReference w:type="first" r:id="rId10"/>
      <w:type w:val="continuous"/>
      <w:pgSz w:w="20160" w:h="12240" w:orient="landscape" w:code="5"/>
      <w:pgMar w:top="1440" w:right="1881" w:bottom="1440" w:left="1440" w:header="360" w:footer="36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79EA" w14:textId="77777777" w:rsidR="00B14A51" w:rsidRDefault="00B14A51" w:rsidP="002E17C3">
      <w:pPr>
        <w:spacing w:after="0" w:line="240" w:lineRule="auto"/>
      </w:pPr>
      <w:r>
        <w:separator/>
      </w:r>
    </w:p>
  </w:endnote>
  <w:endnote w:type="continuationSeparator" w:id="0">
    <w:p w14:paraId="3B9682E4" w14:textId="77777777" w:rsidR="00B14A51" w:rsidRDefault="00B14A51" w:rsidP="002E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Light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leo">
    <w:altName w:val="Arial"/>
    <w:panose1 w:val="00000000000000000000"/>
    <w:charset w:val="4D"/>
    <w:family w:val="swiss"/>
    <w:notTrueType/>
    <w:pitch w:val="variable"/>
    <w:sig w:usb0="A00000AF" w:usb1="5000604B" w:usb2="000000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8186" w14:textId="77777777" w:rsidR="00EF3915" w:rsidRDefault="00EF3915" w:rsidP="00EF3915">
    <w:pPr>
      <w:pStyle w:val="Footer"/>
      <w:rPr>
        <w:color w:val="7F5794"/>
        <w:sz w:val="18"/>
        <w:szCs w:val="18"/>
      </w:rPr>
    </w:pPr>
    <w:r w:rsidRPr="00EF3915">
      <w:rPr>
        <w:color w:val="7F5794"/>
        <w:sz w:val="32"/>
        <w:szCs w:val="32"/>
      </w:rPr>
      <w:t>supportoffamiles.org</w:t>
    </w:r>
    <w:r w:rsidRPr="00EF3915">
      <w:rPr>
        <w:color w:val="7F5794"/>
      </w:rPr>
      <w:br/>
    </w:r>
    <w:r w:rsidRPr="00EF3915">
      <w:rPr>
        <w:color w:val="7F5794"/>
        <w:sz w:val="18"/>
        <w:szCs w:val="18"/>
      </w:rPr>
      <w:t>The National Community of Practice for supporting Families is a collaboration between NASDDDS and UMKC IHD, UCEDD</w:t>
    </w:r>
    <w:r w:rsidRPr="00EF3915">
      <w:rPr>
        <w:color w:val="7F5794"/>
        <w:sz w:val="18"/>
        <w:szCs w:val="18"/>
      </w:rPr>
      <w:softHyphen/>
    </w:r>
  </w:p>
  <w:p w14:paraId="739C561D" w14:textId="71CBBA28" w:rsidR="00EE2933" w:rsidRPr="00EF3915" w:rsidRDefault="00EE2933" w:rsidP="00EF391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3BDE" w14:textId="54CC29C6" w:rsidR="00DF61C3" w:rsidRDefault="00825B5A" w:rsidP="00825B5A">
    <w:pPr>
      <w:pStyle w:val="Footer"/>
      <w:rPr>
        <w:color w:val="7F5794"/>
        <w:sz w:val="18"/>
        <w:szCs w:val="18"/>
      </w:rPr>
    </w:pPr>
    <w:r w:rsidRPr="00EF3915">
      <w:rPr>
        <w:color w:val="7F5794"/>
        <w:sz w:val="32"/>
        <w:szCs w:val="32"/>
      </w:rPr>
      <w:t>supportoffamiles.org</w:t>
    </w:r>
    <w:r w:rsidRPr="00EF3915">
      <w:rPr>
        <w:color w:val="7F5794"/>
      </w:rPr>
      <w:br/>
    </w:r>
    <w:r w:rsidRPr="00EF3915">
      <w:rPr>
        <w:color w:val="7F5794"/>
        <w:sz w:val="18"/>
        <w:szCs w:val="18"/>
      </w:rPr>
      <w:t>The National Community of Practice for supporting Families is a collaboration between NASDDDS and UMKC IHD, UCEDD</w:t>
    </w:r>
    <w:r w:rsidRPr="00EF3915">
      <w:rPr>
        <w:color w:val="7F5794"/>
        <w:sz w:val="18"/>
        <w:szCs w:val="18"/>
      </w:rPr>
      <w:softHyphen/>
    </w:r>
  </w:p>
  <w:p w14:paraId="376B7E1A" w14:textId="77777777" w:rsidR="00EF3915" w:rsidRPr="00EF3915" w:rsidRDefault="00EF3915" w:rsidP="00825B5A">
    <w:pPr>
      <w:pStyle w:val="Footer"/>
      <w:rPr>
        <w:color w:val="7F579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CAF6" w14:textId="77777777" w:rsidR="00B14A51" w:rsidRDefault="00B14A51" w:rsidP="002E17C3">
      <w:pPr>
        <w:spacing w:after="0" w:line="240" w:lineRule="auto"/>
      </w:pPr>
      <w:r>
        <w:separator/>
      </w:r>
    </w:p>
  </w:footnote>
  <w:footnote w:type="continuationSeparator" w:id="0">
    <w:p w14:paraId="1C97870F" w14:textId="77777777" w:rsidR="00B14A51" w:rsidRDefault="00B14A51" w:rsidP="002E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5CA1" w14:textId="047E75C3" w:rsidR="000874C9" w:rsidRPr="000874C9" w:rsidRDefault="00B4451F" w:rsidP="00B4451F">
    <w:pPr>
      <w:pStyle w:val="Header"/>
      <w:jc w:val="lef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2785EC9" wp14:editId="20A4EFC5">
          <wp:simplePos x="0" y="0"/>
          <wp:positionH relativeFrom="column">
            <wp:posOffset>4505325</wp:posOffset>
          </wp:positionH>
          <wp:positionV relativeFrom="paragraph">
            <wp:posOffset>-285750</wp:posOffset>
          </wp:positionV>
          <wp:extent cx="1085348" cy="1036293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P AL TOOLKIT_Team Boxed Header 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348" cy="1036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4D57" w14:textId="14068D9B" w:rsidR="00DF61C3" w:rsidRDefault="00CB3AA5" w:rsidP="00DF61C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331BCE" wp14:editId="2715FF65">
          <wp:simplePos x="0" y="0"/>
          <wp:positionH relativeFrom="column">
            <wp:posOffset>3879850</wp:posOffset>
          </wp:positionH>
          <wp:positionV relativeFrom="paragraph">
            <wp:posOffset>-126365</wp:posOffset>
          </wp:positionV>
          <wp:extent cx="3396350" cy="888036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 TOOLKIT AL_TEAM BOXE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6350" cy="8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98745062"/>
        <w:docPartObj>
          <w:docPartGallery w:val="Watermarks"/>
          <w:docPartUnique/>
        </w:docPartObj>
      </w:sdtPr>
      <w:sdtEndPr/>
      <w:sdtContent>
        <w:r w:rsidR="00B14A51">
          <w:rPr>
            <w:noProof/>
          </w:rPr>
          <w:pict w14:anchorId="2D403C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6C72BDA6" w14:textId="1EE734C5" w:rsidR="00C93E59" w:rsidRDefault="00C93E59" w:rsidP="00C93E59">
    <w:pPr>
      <w:pStyle w:val="Header"/>
      <w:jc w:val="both"/>
    </w:pPr>
  </w:p>
  <w:p w14:paraId="0EE5FF30" w14:textId="5DEFB5C3" w:rsidR="00DD713F" w:rsidRDefault="00DD713F" w:rsidP="00C93E59">
    <w:pPr>
      <w:pStyle w:val="Header"/>
      <w:jc w:val="both"/>
    </w:pPr>
  </w:p>
  <w:p w14:paraId="28CBCEA5" w14:textId="54D918C1" w:rsidR="00DD713F" w:rsidRDefault="00DD713F" w:rsidP="00C93E59">
    <w:pPr>
      <w:pStyle w:val="Header"/>
      <w:jc w:val="both"/>
    </w:pPr>
  </w:p>
  <w:p w14:paraId="382EE3D6" w14:textId="3BE2BFEC" w:rsidR="00DD713F" w:rsidRDefault="00DD713F" w:rsidP="00C93E59">
    <w:pPr>
      <w:pStyle w:val="Header"/>
      <w:jc w:val="both"/>
    </w:pPr>
  </w:p>
  <w:p w14:paraId="3A735A2F" w14:textId="77777777" w:rsidR="00DD713F" w:rsidRPr="00DF61C3" w:rsidRDefault="00DD713F" w:rsidP="00C93E5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640"/>
    <w:multiLevelType w:val="hybridMultilevel"/>
    <w:tmpl w:val="6980D3E0"/>
    <w:lvl w:ilvl="0" w:tplc="56043D2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AA6"/>
    <w:multiLevelType w:val="hybridMultilevel"/>
    <w:tmpl w:val="46629BBC"/>
    <w:lvl w:ilvl="0" w:tplc="A328C02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3FF9"/>
    <w:multiLevelType w:val="hybridMultilevel"/>
    <w:tmpl w:val="06D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5AA0"/>
    <w:multiLevelType w:val="hybridMultilevel"/>
    <w:tmpl w:val="11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637E"/>
    <w:multiLevelType w:val="hybridMultilevel"/>
    <w:tmpl w:val="FDDA53A4"/>
    <w:lvl w:ilvl="0" w:tplc="5A48D7C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6068"/>
    <w:multiLevelType w:val="hybridMultilevel"/>
    <w:tmpl w:val="9F4EDDC0"/>
    <w:lvl w:ilvl="0" w:tplc="A46EB84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77F4"/>
    <w:multiLevelType w:val="hybridMultilevel"/>
    <w:tmpl w:val="567EA110"/>
    <w:lvl w:ilvl="0" w:tplc="835E44E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17F4"/>
    <w:multiLevelType w:val="hybridMultilevel"/>
    <w:tmpl w:val="2488CD68"/>
    <w:lvl w:ilvl="0" w:tplc="E2C2D1D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7209"/>
    <w:multiLevelType w:val="hybridMultilevel"/>
    <w:tmpl w:val="3C8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4CCA"/>
    <w:multiLevelType w:val="hybridMultilevel"/>
    <w:tmpl w:val="58A2CA1E"/>
    <w:lvl w:ilvl="0" w:tplc="26840D16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6B78"/>
    <w:multiLevelType w:val="hybridMultilevel"/>
    <w:tmpl w:val="67DC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2125"/>
    <w:multiLevelType w:val="hybridMultilevel"/>
    <w:tmpl w:val="A7722D10"/>
    <w:lvl w:ilvl="0" w:tplc="96E4204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62D"/>
    <w:multiLevelType w:val="hybridMultilevel"/>
    <w:tmpl w:val="823A7216"/>
    <w:lvl w:ilvl="0" w:tplc="D6E0D06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C0CC9"/>
    <w:multiLevelType w:val="hybridMultilevel"/>
    <w:tmpl w:val="5C8A8114"/>
    <w:lvl w:ilvl="0" w:tplc="8FC4BEB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A417E"/>
    <w:multiLevelType w:val="hybridMultilevel"/>
    <w:tmpl w:val="866C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9785F"/>
    <w:multiLevelType w:val="hybridMultilevel"/>
    <w:tmpl w:val="607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71005"/>
    <w:multiLevelType w:val="hybridMultilevel"/>
    <w:tmpl w:val="8B2219D4"/>
    <w:lvl w:ilvl="0" w:tplc="3B36070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4"/>
  </w:num>
  <w:num w:numId="19">
    <w:abstractNumId w:val="10"/>
  </w:num>
  <w:num w:numId="20">
    <w:abstractNumId w:val="3"/>
  </w:num>
  <w:num w:numId="21">
    <w:abstractNumId w:val="9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2"/>
    <w:rsid w:val="0003040C"/>
    <w:rsid w:val="0005194A"/>
    <w:rsid w:val="000623E7"/>
    <w:rsid w:val="000874C9"/>
    <w:rsid w:val="000939A0"/>
    <w:rsid w:val="000D6961"/>
    <w:rsid w:val="0015434E"/>
    <w:rsid w:val="00155921"/>
    <w:rsid w:val="001601D7"/>
    <w:rsid w:val="001765BF"/>
    <w:rsid w:val="0017726C"/>
    <w:rsid w:val="001E1AEA"/>
    <w:rsid w:val="00205EF9"/>
    <w:rsid w:val="00233DE6"/>
    <w:rsid w:val="002627A3"/>
    <w:rsid w:val="0026611B"/>
    <w:rsid w:val="00270778"/>
    <w:rsid w:val="002D6567"/>
    <w:rsid w:val="002E17C3"/>
    <w:rsid w:val="002F159A"/>
    <w:rsid w:val="0033289F"/>
    <w:rsid w:val="00335D25"/>
    <w:rsid w:val="00336F09"/>
    <w:rsid w:val="00353651"/>
    <w:rsid w:val="003C4F41"/>
    <w:rsid w:val="00400785"/>
    <w:rsid w:val="00413770"/>
    <w:rsid w:val="004212A2"/>
    <w:rsid w:val="00437240"/>
    <w:rsid w:val="004445A1"/>
    <w:rsid w:val="00484037"/>
    <w:rsid w:val="00493615"/>
    <w:rsid w:val="004955AF"/>
    <w:rsid w:val="004F2E33"/>
    <w:rsid w:val="004F563E"/>
    <w:rsid w:val="00555372"/>
    <w:rsid w:val="00557DD7"/>
    <w:rsid w:val="005611F3"/>
    <w:rsid w:val="00580877"/>
    <w:rsid w:val="005908DF"/>
    <w:rsid w:val="00593A70"/>
    <w:rsid w:val="005968B7"/>
    <w:rsid w:val="005D52D2"/>
    <w:rsid w:val="005E08B7"/>
    <w:rsid w:val="005E6CDA"/>
    <w:rsid w:val="005F7B13"/>
    <w:rsid w:val="00671422"/>
    <w:rsid w:val="006A7E57"/>
    <w:rsid w:val="006B2B44"/>
    <w:rsid w:val="006B6EAA"/>
    <w:rsid w:val="006C7758"/>
    <w:rsid w:val="006E0769"/>
    <w:rsid w:val="006E7736"/>
    <w:rsid w:val="006F745B"/>
    <w:rsid w:val="00712863"/>
    <w:rsid w:val="00722CA4"/>
    <w:rsid w:val="0072331F"/>
    <w:rsid w:val="007521DB"/>
    <w:rsid w:val="00782EC5"/>
    <w:rsid w:val="007A34B9"/>
    <w:rsid w:val="007D40CC"/>
    <w:rsid w:val="007D56EF"/>
    <w:rsid w:val="0080134F"/>
    <w:rsid w:val="00825B5A"/>
    <w:rsid w:val="00833E13"/>
    <w:rsid w:val="00844BC4"/>
    <w:rsid w:val="00862019"/>
    <w:rsid w:val="0088703B"/>
    <w:rsid w:val="00887902"/>
    <w:rsid w:val="008A2F81"/>
    <w:rsid w:val="008A3694"/>
    <w:rsid w:val="008C003A"/>
    <w:rsid w:val="008D2D34"/>
    <w:rsid w:val="008D3FF6"/>
    <w:rsid w:val="008F1D5A"/>
    <w:rsid w:val="00904610"/>
    <w:rsid w:val="009256C0"/>
    <w:rsid w:val="009B51D5"/>
    <w:rsid w:val="009C1FB8"/>
    <w:rsid w:val="009E453B"/>
    <w:rsid w:val="009F25DE"/>
    <w:rsid w:val="009F58DE"/>
    <w:rsid w:val="00A15ADF"/>
    <w:rsid w:val="00A20507"/>
    <w:rsid w:val="00A8025F"/>
    <w:rsid w:val="00AE0B32"/>
    <w:rsid w:val="00AF0811"/>
    <w:rsid w:val="00AF5D07"/>
    <w:rsid w:val="00B14A51"/>
    <w:rsid w:val="00B372BF"/>
    <w:rsid w:val="00B4451F"/>
    <w:rsid w:val="00B46478"/>
    <w:rsid w:val="00B650B4"/>
    <w:rsid w:val="00BF3AD0"/>
    <w:rsid w:val="00C12942"/>
    <w:rsid w:val="00C26FD0"/>
    <w:rsid w:val="00C90D38"/>
    <w:rsid w:val="00C91CE0"/>
    <w:rsid w:val="00C93E59"/>
    <w:rsid w:val="00CA4760"/>
    <w:rsid w:val="00CB3AA5"/>
    <w:rsid w:val="00CC1205"/>
    <w:rsid w:val="00CC2429"/>
    <w:rsid w:val="00CD089E"/>
    <w:rsid w:val="00CE5501"/>
    <w:rsid w:val="00D03C22"/>
    <w:rsid w:val="00D16FAF"/>
    <w:rsid w:val="00D320E3"/>
    <w:rsid w:val="00D46113"/>
    <w:rsid w:val="00D50945"/>
    <w:rsid w:val="00D52664"/>
    <w:rsid w:val="00D564BE"/>
    <w:rsid w:val="00D735CA"/>
    <w:rsid w:val="00D951EF"/>
    <w:rsid w:val="00DB0763"/>
    <w:rsid w:val="00DC1C80"/>
    <w:rsid w:val="00DD713F"/>
    <w:rsid w:val="00DF61C3"/>
    <w:rsid w:val="00E10D40"/>
    <w:rsid w:val="00E342AE"/>
    <w:rsid w:val="00E62527"/>
    <w:rsid w:val="00E9674C"/>
    <w:rsid w:val="00EC6D00"/>
    <w:rsid w:val="00EE2933"/>
    <w:rsid w:val="00EF3915"/>
    <w:rsid w:val="00F20E5F"/>
    <w:rsid w:val="00F2438C"/>
    <w:rsid w:val="00F253DA"/>
    <w:rsid w:val="00F40264"/>
    <w:rsid w:val="00F55EA0"/>
    <w:rsid w:val="00F56A8B"/>
    <w:rsid w:val="00FA7FB8"/>
    <w:rsid w:val="00FB42A8"/>
    <w:rsid w:val="00FC5684"/>
    <w:rsid w:val="00FC7B29"/>
    <w:rsid w:val="00FE499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084F0F"/>
  <w15:chartTrackingRefBased/>
  <w15:docId w15:val="{84F55CE4-1064-418F-A67D-4CD0C43F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20" w:line="3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0E5F"/>
    <w:pPr>
      <w:spacing w:after="0" w:line="240" w:lineRule="auto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3"/>
  </w:style>
  <w:style w:type="paragraph" w:styleId="Footer">
    <w:name w:val="footer"/>
    <w:basedOn w:val="Normal"/>
    <w:link w:val="FooterChar"/>
    <w:uiPriority w:val="99"/>
    <w:unhideWhenUsed/>
    <w:rsid w:val="002E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3"/>
  </w:style>
  <w:style w:type="character" w:customStyle="1" w:styleId="Heading1Char">
    <w:name w:val="Heading 1 Char"/>
    <w:basedOn w:val="DefaultParagraphFont"/>
    <w:link w:val="Heading1"/>
    <w:uiPriority w:val="9"/>
    <w:rsid w:val="00E342AE"/>
    <w:rPr>
      <w:rFonts w:asciiTheme="majorHAnsi" w:eastAsiaTheme="majorEastAsia" w:hAnsiTheme="majorHAnsi" w:cstheme="majorBidi"/>
      <w:color w:val="532477" w:themeColor="accent1" w:themeShade="BF"/>
      <w:sz w:val="32"/>
      <w:szCs w:val="32"/>
    </w:rPr>
  </w:style>
  <w:style w:type="paragraph" w:styleId="NoSpacing">
    <w:name w:val="No Spacing"/>
    <w:uiPriority w:val="1"/>
    <w:qFormat/>
    <w:rsid w:val="00E342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2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91CE0"/>
  </w:style>
  <w:style w:type="character" w:styleId="Hyperlink">
    <w:name w:val="Hyperlink"/>
    <w:basedOn w:val="DefaultParagraphFont"/>
    <w:uiPriority w:val="99"/>
    <w:unhideWhenUsed/>
    <w:rsid w:val="00FC7B29"/>
    <w:rPr>
      <w:color w:val="8F8F8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4955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B3AA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op-template purple with circles">
  <a:themeElements>
    <a:clrScheme name="CoP colors">
      <a:dk1>
        <a:sysClr val="windowText" lastClr="000000"/>
      </a:dk1>
      <a:lt1>
        <a:sysClr val="window" lastClr="FFFFFF"/>
      </a:lt1>
      <a:dk2>
        <a:srgbClr val="212121"/>
      </a:dk2>
      <a:lt2>
        <a:srgbClr val="D8D8D8"/>
      </a:lt2>
      <a:accent1>
        <a:srgbClr val="7030A0"/>
      </a:accent1>
      <a:accent2>
        <a:srgbClr val="34BA9A"/>
      </a:accent2>
      <a:accent3>
        <a:srgbClr val="002060"/>
      </a:accent3>
      <a:accent4>
        <a:srgbClr val="C922E1"/>
      </a:accent4>
      <a:accent5>
        <a:srgbClr val="00B0F0"/>
      </a:accent5>
      <a:accent6>
        <a:srgbClr val="A5A5A5"/>
      </a:accent6>
      <a:hlink>
        <a:srgbClr val="8F8F8F"/>
      </a:hlink>
      <a:folHlink>
        <a:srgbClr val="A5A5A5"/>
      </a:folHlink>
    </a:clrScheme>
    <a:fontScheme name="Custom 2">
      <a:majorFont>
        <a:latin typeface="Aleo"/>
        <a:ea typeface=""/>
        <a:cs typeface=""/>
      </a:majorFont>
      <a:minorFont>
        <a:latin typeface="Gotham Rounded Light"/>
        <a:ea typeface=""/>
        <a:cs typeface="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p-template purple with circles" id="{D7496DBD-19F8-476D-A260-DD0C54E693D8}" vid="{C5CE7805-2DCB-486C-AEC6-3839DDC8D6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Hiles, Rachel K.</dc:creator>
  <cp:keywords/>
  <dc:description/>
  <cp:lastModifiedBy>Turner, Jennifer</cp:lastModifiedBy>
  <cp:revision>2</cp:revision>
  <cp:lastPrinted>2015-10-15T16:45:00Z</cp:lastPrinted>
  <dcterms:created xsi:type="dcterms:W3CDTF">2021-03-01T21:11:00Z</dcterms:created>
  <dcterms:modified xsi:type="dcterms:W3CDTF">2021-03-01T21:11:00Z</dcterms:modified>
</cp:coreProperties>
</file>