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4"/>
        <w:gridCol w:w="789"/>
        <w:gridCol w:w="261"/>
        <w:gridCol w:w="1288"/>
        <w:gridCol w:w="711"/>
        <w:gridCol w:w="1288"/>
        <w:gridCol w:w="1288"/>
        <w:gridCol w:w="3377"/>
      </w:tblGrid>
      <w:tr w:rsidR="00F04444" w:rsidTr="00034B13">
        <w:trPr>
          <w:trHeight w:val="638"/>
          <w:jc w:val="center"/>
        </w:trPr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4444" w:rsidRPr="00310D25" w:rsidRDefault="00F04444" w:rsidP="00034B13">
            <w:pPr>
              <w:jc w:val="center"/>
              <w:rPr>
                <w:rFonts w:asciiTheme="minorHAnsi" w:hAnsiTheme="minorHAnsi" w:cstheme="minorHAnsi"/>
                <w:b/>
                <w:sz w:val="36"/>
                <w:szCs w:val="18"/>
              </w:rPr>
            </w:pPr>
          </w:p>
        </w:tc>
        <w:tc>
          <w:tcPr>
            <w:tcW w:w="432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310D25" w:rsidRDefault="00F04444" w:rsidP="00034B13">
            <w:pPr>
              <w:jc w:val="center"/>
              <w:rPr>
                <w:rFonts w:asciiTheme="minorHAnsi" w:hAnsiTheme="minorHAnsi" w:cstheme="minorHAnsi"/>
                <w:b/>
                <w:sz w:val="36"/>
                <w:szCs w:val="18"/>
              </w:rPr>
            </w:pPr>
            <w:r w:rsidRPr="00310D25">
              <w:rPr>
                <w:rFonts w:asciiTheme="minorHAnsi" w:hAnsiTheme="minorHAnsi" w:cstheme="minorHAnsi"/>
                <w:b/>
                <w:sz w:val="36"/>
                <w:szCs w:val="18"/>
              </w:rPr>
              <w:t>Human Physiology Laboratory Tentative Schedule</w:t>
            </w:r>
          </w:p>
        </w:tc>
      </w:tr>
      <w:tr w:rsidR="00F04444" w:rsidRPr="00805422" w:rsidTr="00034B13">
        <w:trPr>
          <w:trHeight w:val="530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05422">
              <w:rPr>
                <w:rFonts w:asciiTheme="minorHAnsi" w:hAnsiTheme="minorHAnsi" w:cstheme="minorHAnsi"/>
                <w:b/>
                <w:szCs w:val="18"/>
              </w:rPr>
              <w:t>Date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05422">
              <w:rPr>
                <w:rFonts w:asciiTheme="minorHAnsi" w:hAnsiTheme="minorHAnsi" w:cstheme="minorHAnsi"/>
                <w:b/>
                <w:szCs w:val="18"/>
              </w:rPr>
              <w:t>Topic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Readings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05422">
              <w:rPr>
                <w:rFonts w:asciiTheme="minorHAnsi" w:hAnsiTheme="minorHAnsi" w:cstheme="minorHAnsi"/>
                <w:b/>
                <w:szCs w:val="18"/>
              </w:rPr>
              <w:t>Quiz Content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444" w:rsidRPr="00805422" w:rsidRDefault="00F04444" w:rsidP="00034B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05422">
              <w:rPr>
                <w:rFonts w:asciiTheme="minorHAnsi" w:hAnsiTheme="minorHAnsi" w:cstheme="minorHAnsi"/>
                <w:b/>
                <w:szCs w:val="18"/>
              </w:rPr>
              <w:t>Notes &amp; Comments</w:t>
            </w:r>
          </w:p>
        </w:tc>
      </w:tr>
      <w:tr w:rsidR="00F04444" w:rsidTr="00034B13">
        <w:trPr>
          <w:trHeight w:val="50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Intro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054997801"/>
                <w:placeholder>
                  <w:docPart w:val="7E262541B2EA4A9780DEE0B3CF021A85"/>
                </w:placeholder>
                <w:date w:fullDate="2013-09-03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9.3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alias w:val="Date (Lab Schedule)"/>
                <w:tag w:val="Date (Lab Schedule)"/>
                <w:id w:val="447131865"/>
                <w:placeholder>
                  <w:docPart w:val="97C5745EE5BC4B8FBE403F71C57792E4"/>
                </w:placeholder>
                <w:date w:fullDate="2013-09-06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9.6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Introduction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Syllabus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Group Presentation Sign-up</w:t>
            </w:r>
          </w:p>
        </w:tc>
      </w:tr>
      <w:tr w:rsidR="00F04444" w:rsidTr="00034B13">
        <w:trPr>
          <w:trHeight w:val="68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335654236"/>
                <w:placeholder>
                  <w:docPart w:val="ECCCF06E9D2042BAABE5A2BB6C6D3624"/>
                </w:placeholder>
                <w:date w:fullDate="2013-09-10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9.10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477492358"/>
                <w:placeholder>
                  <w:docPart w:val="7465FC6B444C42DA81B80307BC3F5BAF"/>
                </w:placeholder>
                <w:date w:fullDate="2013-09-13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9.13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Homeostasis and Fund Cell Physiology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1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3-44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1)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Moderate exercise activity; wear athletic/exercise apparel and shoes.</w:t>
            </w:r>
          </w:p>
        </w:tc>
      </w:tr>
      <w:tr w:rsidR="00F04444" w:rsidTr="00034B13">
        <w:trPr>
          <w:trHeight w:val="78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359326171"/>
                <w:placeholder>
                  <w:docPart w:val="199DD595F1F64E818BD1B97721F01A23"/>
                </w:placeholder>
                <w:date w:fullDate="2013-09-17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9.17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894952117"/>
                <w:placeholder>
                  <w:docPart w:val="D6CB57D2628F47449EA274695B5540F1"/>
                </w:placeholder>
                <w:date w:fullDate="2013-09-20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9.20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Enzymes and Metabolism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2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45-72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2)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04444" w:rsidTr="00034B13">
        <w:trPr>
          <w:trHeight w:val="67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76157436"/>
                <w:placeholder>
                  <w:docPart w:val="118B271E347A48EEBA141052CB819885"/>
                </w:placeholder>
                <w:date w:fullDate="2013-09-24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9.24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082603931"/>
                <w:placeholder>
                  <w:docPart w:val="A1322B2E5DE348D98C46D4E46665199F"/>
                </w:placeholder>
                <w:date w:fullDate="2013-09-27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9.27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Interactive Muscle Physiology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3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75-120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3)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  <w:lang w:eastAsia="ar-SA"/>
              </w:rPr>
            </w:pPr>
          </w:p>
        </w:tc>
      </w:tr>
      <w:tr w:rsidR="00F04444" w:rsidTr="00034B13">
        <w:trPr>
          <w:trHeight w:val="90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661004541"/>
                <w:placeholder>
                  <w:docPart w:val="E122465F78F64120A9561A4E7D96F434"/>
                </w:placeholder>
                <w:date w:fullDate="2013-10-01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10.1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521460127"/>
                <w:placeholder>
                  <w:docPart w:val="F54B2FEEE9B74C0FA2C36C360FF95FC5"/>
                </w:placeholder>
                <w:date w:fullDate="2013-10-04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10.4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The Skin and Sensory Physiology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4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123-168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4)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Pr="00545D36" w:rsidRDefault="00F04444" w:rsidP="00034B13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D3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Axillary trimming </w:t>
            </w:r>
            <w:r w:rsidRPr="00545D36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(guys only)</w:t>
            </w:r>
            <w:r w:rsidRPr="00545D3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is required; sleeveless shirts and lite deodorant is recommended. </w:t>
            </w:r>
          </w:p>
        </w:tc>
      </w:tr>
      <w:tr w:rsidR="00F04444" w:rsidRPr="004C55EA" w:rsidTr="00034B13">
        <w:trPr>
          <w:trHeight w:val="95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4C55E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4C55E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eastAsia="ar-SA"/>
                </w:rPr>
                <w:id w:val="1230578381"/>
                <w:placeholder>
                  <w:docPart w:val="2048F6FCA13E4273A3C990351222C381"/>
                </w:placeholder>
                <w:date w:fullDate="2013-10-08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eastAsia="ar-SA"/>
                  </w:rPr>
                  <w:t>10.8</w:t>
                </w:r>
              </w:sdtContent>
            </w:sdt>
            <w:r w:rsidRPr="004C55E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eastAsia="ar-SA"/>
                </w:rPr>
                <w:id w:val="-993176485"/>
                <w:placeholder>
                  <w:docPart w:val="6BF7D793E46A40F4BAE6D6E66DE57678"/>
                </w:placeholder>
                <w:date w:fullDate="2013-10-11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eastAsia="ar-SA"/>
                  </w:rPr>
                  <w:t>10.11</w:t>
                </w:r>
              </w:sdtContent>
            </w:sdt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4444" w:rsidRPr="004C55EA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04444" w:rsidRPr="004C55EA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  <w:r w:rsidRPr="004C55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Mi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dterm Exam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br/>
              <w:t>(cumulative; labs 1-4</w:t>
            </w:r>
            <w:r w:rsidRPr="004C55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4C55E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  <w:r w:rsidRPr="004C55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 xml:space="preserve">Bring #2 Pencil and  </w:t>
            </w:r>
            <w:proofErr w:type="spellStart"/>
            <w:r w:rsidRPr="004C55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Scantron</w:t>
            </w:r>
            <w:proofErr w:type="spellEnd"/>
          </w:p>
        </w:tc>
      </w:tr>
      <w:tr w:rsidR="00F04444" w:rsidTr="00034B13">
        <w:trPr>
          <w:trHeight w:val="52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090813226"/>
                <w:placeholder>
                  <w:docPart w:val="76FB287B42FC4549980867CFBD62B35C"/>
                </w:placeholder>
                <w:date w:fullDate="2013-10-15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10.15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139693942"/>
                <w:placeholder>
                  <w:docPart w:val="687D9B222D654C519D06B3C47EA57D0E"/>
                </w:placeholder>
                <w:date w:fullDate="2013-10-18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10.18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Glandular Tissues and Hormones of the Body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5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169-216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5)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Moderate exercise activity; wear athletic/exercise apparel and shoes.</w:t>
            </w:r>
          </w:p>
        </w:tc>
      </w:tr>
      <w:tr w:rsidR="00F04444" w:rsidTr="00034B13">
        <w:trPr>
          <w:trHeight w:val="56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010648665"/>
                <w:placeholder>
                  <w:docPart w:val="F1B61F04717943DA83CB0C05A3281D85"/>
                </w:placeholder>
                <w:date w:fullDate="2013-10-22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10.22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357888950"/>
                <w:placeholder>
                  <w:docPart w:val="6E47B183724442C29791A818F524ABF2"/>
                </w:placeholder>
                <w:date w:fullDate="2013-10-25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10.25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Blood Histopathophysiology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6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219-266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6)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04444" w:rsidTr="00034B13">
        <w:trPr>
          <w:trHeight w:val="50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858788247"/>
                <w:placeholder>
                  <w:docPart w:val="11218B6FAE1F48B98CA3E2996930472E"/>
                </w:placeholder>
                <w:date w:fullDate="2013-10-29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10.29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192292034"/>
                <w:placeholder>
                  <w:docPart w:val="42A952BD43CE4262B982713137DE16B8"/>
                </w:placeholder>
                <w:date w:fullDate="2013-11-01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11.1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The Heart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Chapter 7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pp. 267-326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Slides &amp; Readings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(Quiz 7)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Moderate exercise activity; wear athletic/exercise apparel and shoes.</w:t>
            </w:r>
          </w:p>
        </w:tc>
      </w:tr>
      <w:tr w:rsidR="00F04444" w:rsidTr="00034B13">
        <w:trPr>
          <w:trHeight w:val="83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1226721246"/>
                <w:placeholder>
                  <w:docPart w:val="833AFA0122014244AABE9525E19BD5A1"/>
                </w:placeholder>
                <w:date w:fullDate="2013-11-05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11.5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ar-SA"/>
                </w:rPr>
                <w:id w:val="-1084749334"/>
                <w:placeholder>
                  <w:docPart w:val="AF4B55DCB7FC4DA4BEEB545B43B36369"/>
                </w:placeholder>
                <w:date w:fullDate="2013-11-08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eastAsia="ar-SA"/>
                  </w:rPr>
                  <w:t>11.8</w:t>
                </w:r>
              </w:sdtContent>
            </w:sdt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Urinary System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&amp;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Reposition Quiz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Pr="00C969ED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Pr="00C969ED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</w:pPr>
            <w:proofErr w:type="spellStart"/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>Slides</w:t>
            </w:r>
            <w:proofErr w:type="spellEnd"/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 xml:space="preserve"> &amp;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Readings</w:t>
            </w:r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 xml:space="preserve"> </w:t>
            </w:r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br/>
              <w:t xml:space="preserve">(Quiz </w:t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>8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>)</w:t>
            </w:r>
            <w:proofErr w:type="gramEnd"/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br/>
              <w:t>&amp;</w:t>
            </w:r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br/>
              <w:t>(</w:t>
            </w:r>
            <w:proofErr w:type="spellStart"/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>Reposition</w:t>
            </w:r>
            <w:proofErr w:type="spellEnd"/>
            <w:r w:rsidRPr="00C969ED">
              <w:rPr>
                <w:rFonts w:asciiTheme="minorHAnsi" w:hAnsiTheme="minorHAnsi" w:cstheme="minorHAnsi"/>
                <w:sz w:val="18"/>
                <w:szCs w:val="18"/>
                <w:lang w:val="fr-FR" w:eastAsia="ar-SA"/>
              </w:rPr>
              <w:t xml:space="preserve"> Quiz)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4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ar-SA"/>
              </w:rPr>
            </w:pPr>
          </w:p>
        </w:tc>
      </w:tr>
      <w:tr w:rsidR="00F04444" w:rsidRPr="00A57FCA" w:rsidTr="00034B13">
        <w:trPr>
          <w:trHeight w:val="95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A57FC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A57FC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eastAsia="ar-SA"/>
                </w:rPr>
                <w:id w:val="1604765475"/>
                <w:placeholder>
                  <w:docPart w:val="741E3C1D3CB944A9B8A9398B7578AC43"/>
                </w:placeholder>
                <w:date w:fullDate="2013-11-12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eastAsia="ar-SA"/>
                  </w:rPr>
                  <w:t>11.12</w:t>
                </w:r>
              </w:sdtContent>
            </w:sdt>
            <w:r w:rsidRPr="00A57FC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eastAsia="ar-SA"/>
                </w:rPr>
                <w:id w:val="-1037806073"/>
                <w:placeholder>
                  <w:docPart w:val="88BEAF96B56C42F1AFB5594D42C82368"/>
                </w:placeholder>
                <w:date w:fullDate="2013-11-15T00:00:00Z">
                  <w:dateFormat w:val="M.d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eastAsia="ar-SA"/>
                  </w:rPr>
                  <w:t>11.15</w:t>
                </w:r>
              </w:sdtContent>
            </w:sdt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4444" w:rsidRPr="00A57FCA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04444" w:rsidRPr="00A57FCA" w:rsidRDefault="00F04444" w:rsidP="00034B13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  <w:r w:rsidRPr="00A57FC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Final Exam</w:t>
            </w:r>
            <w:r w:rsidRPr="00A57FC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br/>
              <w:t>(cumulative; labs 1-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8</w:t>
            </w:r>
            <w:r w:rsidRPr="00A57FC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4444" w:rsidRPr="00A57FCA" w:rsidRDefault="00F04444" w:rsidP="00034B1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</w:pPr>
            <w:r w:rsidRPr="00A57FC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 xml:space="preserve">Bring #2 Pencil and  </w:t>
            </w:r>
            <w:proofErr w:type="spellStart"/>
            <w:r w:rsidRPr="00A57FC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  <w:lang w:eastAsia="ar-SA"/>
              </w:rPr>
              <w:t>Scantron</w:t>
            </w:r>
            <w:proofErr w:type="spellEnd"/>
          </w:p>
        </w:tc>
      </w:tr>
    </w:tbl>
    <w:p w:rsidR="00290D11" w:rsidRDefault="00F04444">
      <w:bookmarkStart w:id="0" w:name="_GoBack"/>
      <w:bookmarkEnd w:id="0"/>
    </w:p>
    <w:sectPr w:rsidR="0029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44"/>
    <w:rsid w:val="00BB5017"/>
    <w:rsid w:val="00F04444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44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44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62541B2EA4A9780DEE0B3CF02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AB8F-F812-4F1D-B165-390B15139C07}"/>
      </w:docPartPr>
      <w:docPartBody>
        <w:p w:rsidR="00000000" w:rsidRDefault="00BF3BEF" w:rsidP="00BF3BEF">
          <w:pPr>
            <w:pStyle w:val="7E262541B2EA4A9780DEE0B3CF021A8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7C5745EE5BC4B8FBE403F71C577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0AEF-5A9D-43A9-A54F-CEB742D300D9}"/>
      </w:docPartPr>
      <w:docPartBody>
        <w:p w:rsidR="00000000" w:rsidRDefault="00BF3BEF" w:rsidP="00BF3BEF">
          <w:pPr>
            <w:pStyle w:val="97C5745EE5BC4B8FBE403F71C57792E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CCCF06E9D2042BAABE5A2BB6C6D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C494-5C07-45B3-A9D3-CB453962F4EA}"/>
      </w:docPartPr>
      <w:docPartBody>
        <w:p w:rsidR="00000000" w:rsidRDefault="00BF3BEF" w:rsidP="00BF3BEF">
          <w:pPr>
            <w:pStyle w:val="ECCCF06E9D2042BAABE5A2BB6C6D362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465FC6B444C42DA81B80307BC3F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0D59-E676-45B5-9ADD-44B534DCDCF7}"/>
      </w:docPartPr>
      <w:docPartBody>
        <w:p w:rsidR="00000000" w:rsidRDefault="00BF3BEF" w:rsidP="00BF3BEF">
          <w:pPr>
            <w:pStyle w:val="7465FC6B444C42DA81B80307BC3F5BA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99DD595F1F64E818BD1B97721F0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9B44-C4C0-45EA-84BF-2FC32DED5553}"/>
      </w:docPartPr>
      <w:docPartBody>
        <w:p w:rsidR="00000000" w:rsidRDefault="00BF3BEF" w:rsidP="00BF3BEF">
          <w:pPr>
            <w:pStyle w:val="199DD595F1F64E818BD1B97721F01A2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6CB57D2628F47449EA274695B55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0D78-D3B8-4D15-9E42-6AAD51C56E1C}"/>
      </w:docPartPr>
      <w:docPartBody>
        <w:p w:rsidR="00000000" w:rsidRDefault="00BF3BEF" w:rsidP="00BF3BEF">
          <w:pPr>
            <w:pStyle w:val="D6CB57D2628F47449EA274695B5540F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18B271E347A48EEBA141052CB81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6C60-42EF-4FCD-80ED-8E3E3293B1C4}"/>
      </w:docPartPr>
      <w:docPartBody>
        <w:p w:rsidR="00000000" w:rsidRDefault="00BF3BEF" w:rsidP="00BF3BEF">
          <w:pPr>
            <w:pStyle w:val="118B271E347A48EEBA141052CB81988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1322B2E5DE348D98C46D4E46665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0854-CEE2-43B7-A400-CD599F1D436B}"/>
      </w:docPartPr>
      <w:docPartBody>
        <w:p w:rsidR="00000000" w:rsidRDefault="00BF3BEF" w:rsidP="00BF3BEF">
          <w:pPr>
            <w:pStyle w:val="A1322B2E5DE348D98C46D4E46665199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122465F78F64120A9561A4E7D96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9D8-ACC4-48F2-A522-176A6E7F4D24}"/>
      </w:docPartPr>
      <w:docPartBody>
        <w:p w:rsidR="00000000" w:rsidRDefault="00BF3BEF" w:rsidP="00BF3BEF">
          <w:pPr>
            <w:pStyle w:val="E122465F78F64120A9561A4E7D96F4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54B2FEEE9B74C0FA2C36C360FF9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0F46-761D-449E-9486-323442AC4060}"/>
      </w:docPartPr>
      <w:docPartBody>
        <w:p w:rsidR="00000000" w:rsidRDefault="00BF3BEF" w:rsidP="00BF3BEF">
          <w:pPr>
            <w:pStyle w:val="F54B2FEEE9B74C0FA2C36C360FF95FC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048F6FCA13E4273A3C990351222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53F2-AA87-4C09-957A-D0AE9E48E17D}"/>
      </w:docPartPr>
      <w:docPartBody>
        <w:p w:rsidR="00000000" w:rsidRDefault="00BF3BEF" w:rsidP="00BF3BEF">
          <w:pPr>
            <w:pStyle w:val="2048F6FCA13E4273A3C990351222C38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BF7D793E46A40F4BAE6D6E66DE5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65FA-082D-40BF-9469-0C7E51FBDA85}"/>
      </w:docPartPr>
      <w:docPartBody>
        <w:p w:rsidR="00000000" w:rsidRDefault="00BF3BEF" w:rsidP="00BF3BEF">
          <w:pPr>
            <w:pStyle w:val="6BF7D793E46A40F4BAE6D6E66DE5767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6FB287B42FC4549980867CFBD62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B056-68C4-4362-BA98-4DAEC7A78EDF}"/>
      </w:docPartPr>
      <w:docPartBody>
        <w:p w:rsidR="00000000" w:rsidRDefault="00BF3BEF" w:rsidP="00BF3BEF">
          <w:pPr>
            <w:pStyle w:val="76FB287B42FC4549980867CFBD62B35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87D9B222D654C519D06B3C47EA5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33DF-6CA0-41C2-9E3B-49B1D7F0D6F8}"/>
      </w:docPartPr>
      <w:docPartBody>
        <w:p w:rsidR="00000000" w:rsidRDefault="00BF3BEF" w:rsidP="00BF3BEF">
          <w:pPr>
            <w:pStyle w:val="687D9B222D654C519D06B3C47EA57D0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1B61F04717943DA83CB0C05A328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27C4-6AEE-48F5-87A4-DA560694DC17}"/>
      </w:docPartPr>
      <w:docPartBody>
        <w:p w:rsidR="00000000" w:rsidRDefault="00BF3BEF" w:rsidP="00BF3BEF">
          <w:pPr>
            <w:pStyle w:val="F1B61F04717943DA83CB0C05A3281D8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E47B183724442C29791A818F524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69B8-3D0E-40F1-B612-6F3F019B6000}"/>
      </w:docPartPr>
      <w:docPartBody>
        <w:p w:rsidR="00000000" w:rsidRDefault="00BF3BEF" w:rsidP="00BF3BEF">
          <w:pPr>
            <w:pStyle w:val="6E47B183724442C29791A818F524AB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1218B6FAE1F48B98CA3E2996930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B82D-4923-47B9-976A-2ED154B4ADCC}"/>
      </w:docPartPr>
      <w:docPartBody>
        <w:p w:rsidR="00000000" w:rsidRDefault="00BF3BEF" w:rsidP="00BF3BEF">
          <w:pPr>
            <w:pStyle w:val="11218B6FAE1F48B98CA3E2996930472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2A952BD43CE4262B982713137D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FEC0-A6BC-431B-B2B4-5F3E69CDEB0B}"/>
      </w:docPartPr>
      <w:docPartBody>
        <w:p w:rsidR="00000000" w:rsidRDefault="00BF3BEF" w:rsidP="00BF3BEF">
          <w:pPr>
            <w:pStyle w:val="42A952BD43CE4262B982713137DE16B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33AFA0122014244AABE9525E19B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62AF-B1FE-46DD-8F3F-803693BD810F}"/>
      </w:docPartPr>
      <w:docPartBody>
        <w:p w:rsidR="00000000" w:rsidRDefault="00BF3BEF" w:rsidP="00BF3BEF">
          <w:pPr>
            <w:pStyle w:val="833AFA0122014244AABE9525E19BD5A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F4B55DCB7FC4DA4BEEB545B43B3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EDD5-E997-45EB-ADDC-1F2DD17534FD}"/>
      </w:docPartPr>
      <w:docPartBody>
        <w:p w:rsidR="00000000" w:rsidRDefault="00BF3BEF" w:rsidP="00BF3BEF">
          <w:pPr>
            <w:pStyle w:val="AF4B55DCB7FC4DA4BEEB545B43B3636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41E3C1D3CB944A9B8A9398B7578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C86F-9385-4CF2-BEE8-9113BA4EEB76}"/>
      </w:docPartPr>
      <w:docPartBody>
        <w:p w:rsidR="00000000" w:rsidRDefault="00BF3BEF" w:rsidP="00BF3BEF">
          <w:pPr>
            <w:pStyle w:val="741E3C1D3CB944A9B8A9398B7578AC4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8BEAF96B56C42F1AFB5594D42C8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0345-5D86-475D-9B4E-ADB92839FD77}"/>
      </w:docPartPr>
      <w:docPartBody>
        <w:p w:rsidR="00000000" w:rsidRDefault="00BF3BEF" w:rsidP="00BF3BEF">
          <w:pPr>
            <w:pStyle w:val="88BEAF96B56C42F1AFB5594D42C8236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EF"/>
    <w:rsid w:val="00BF3BEF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3BEF"/>
    <w:rPr>
      <w:color w:val="808080"/>
    </w:rPr>
  </w:style>
  <w:style w:type="paragraph" w:customStyle="1" w:styleId="7E262541B2EA4A9780DEE0B3CF021A85">
    <w:name w:val="7E262541B2EA4A9780DEE0B3CF021A85"/>
    <w:rsid w:val="00BF3BEF"/>
  </w:style>
  <w:style w:type="paragraph" w:customStyle="1" w:styleId="97C5745EE5BC4B8FBE403F71C57792E4">
    <w:name w:val="97C5745EE5BC4B8FBE403F71C57792E4"/>
    <w:rsid w:val="00BF3BEF"/>
  </w:style>
  <w:style w:type="paragraph" w:customStyle="1" w:styleId="ECCCF06E9D2042BAABE5A2BB6C6D3624">
    <w:name w:val="ECCCF06E9D2042BAABE5A2BB6C6D3624"/>
    <w:rsid w:val="00BF3BEF"/>
  </w:style>
  <w:style w:type="paragraph" w:customStyle="1" w:styleId="7465FC6B444C42DA81B80307BC3F5BAF">
    <w:name w:val="7465FC6B444C42DA81B80307BC3F5BAF"/>
    <w:rsid w:val="00BF3BEF"/>
  </w:style>
  <w:style w:type="paragraph" w:customStyle="1" w:styleId="199DD595F1F64E818BD1B97721F01A23">
    <w:name w:val="199DD595F1F64E818BD1B97721F01A23"/>
    <w:rsid w:val="00BF3BEF"/>
  </w:style>
  <w:style w:type="paragraph" w:customStyle="1" w:styleId="D6CB57D2628F47449EA274695B5540F1">
    <w:name w:val="D6CB57D2628F47449EA274695B5540F1"/>
    <w:rsid w:val="00BF3BEF"/>
  </w:style>
  <w:style w:type="paragraph" w:customStyle="1" w:styleId="118B271E347A48EEBA141052CB819885">
    <w:name w:val="118B271E347A48EEBA141052CB819885"/>
    <w:rsid w:val="00BF3BEF"/>
  </w:style>
  <w:style w:type="paragraph" w:customStyle="1" w:styleId="A1322B2E5DE348D98C46D4E46665199F">
    <w:name w:val="A1322B2E5DE348D98C46D4E46665199F"/>
    <w:rsid w:val="00BF3BEF"/>
  </w:style>
  <w:style w:type="paragraph" w:customStyle="1" w:styleId="E122465F78F64120A9561A4E7D96F434">
    <w:name w:val="E122465F78F64120A9561A4E7D96F434"/>
    <w:rsid w:val="00BF3BEF"/>
  </w:style>
  <w:style w:type="paragraph" w:customStyle="1" w:styleId="F54B2FEEE9B74C0FA2C36C360FF95FC5">
    <w:name w:val="F54B2FEEE9B74C0FA2C36C360FF95FC5"/>
    <w:rsid w:val="00BF3BEF"/>
  </w:style>
  <w:style w:type="paragraph" w:customStyle="1" w:styleId="2048F6FCA13E4273A3C990351222C381">
    <w:name w:val="2048F6FCA13E4273A3C990351222C381"/>
    <w:rsid w:val="00BF3BEF"/>
  </w:style>
  <w:style w:type="paragraph" w:customStyle="1" w:styleId="6BF7D793E46A40F4BAE6D6E66DE57678">
    <w:name w:val="6BF7D793E46A40F4BAE6D6E66DE57678"/>
    <w:rsid w:val="00BF3BEF"/>
  </w:style>
  <w:style w:type="paragraph" w:customStyle="1" w:styleId="76FB287B42FC4549980867CFBD62B35C">
    <w:name w:val="76FB287B42FC4549980867CFBD62B35C"/>
    <w:rsid w:val="00BF3BEF"/>
  </w:style>
  <w:style w:type="paragraph" w:customStyle="1" w:styleId="687D9B222D654C519D06B3C47EA57D0E">
    <w:name w:val="687D9B222D654C519D06B3C47EA57D0E"/>
    <w:rsid w:val="00BF3BEF"/>
  </w:style>
  <w:style w:type="paragraph" w:customStyle="1" w:styleId="F1B61F04717943DA83CB0C05A3281D85">
    <w:name w:val="F1B61F04717943DA83CB0C05A3281D85"/>
    <w:rsid w:val="00BF3BEF"/>
  </w:style>
  <w:style w:type="paragraph" w:customStyle="1" w:styleId="6E47B183724442C29791A818F524ABF2">
    <w:name w:val="6E47B183724442C29791A818F524ABF2"/>
    <w:rsid w:val="00BF3BEF"/>
  </w:style>
  <w:style w:type="paragraph" w:customStyle="1" w:styleId="11218B6FAE1F48B98CA3E2996930472E">
    <w:name w:val="11218B6FAE1F48B98CA3E2996930472E"/>
    <w:rsid w:val="00BF3BEF"/>
  </w:style>
  <w:style w:type="paragraph" w:customStyle="1" w:styleId="42A952BD43CE4262B982713137DE16B8">
    <w:name w:val="42A952BD43CE4262B982713137DE16B8"/>
    <w:rsid w:val="00BF3BEF"/>
  </w:style>
  <w:style w:type="paragraph" w:customStyle="1" w:styleId="833AFA0122014244AABE9525E19BD5A1">
    <w:name w:val="833AFA0122014244AABE9525E19BD5A1"/>
    <w:rsid w:val="00BF3BEF"/>
  </w:style>
  <w:style w:type="paragraph" w:customStyle="1" w:styleId="AF4B55DCB7FC4DA4BEEB545B43B36369">
    <w:name w:val="AF4B55DCB7FC4DA4BEEB545B43B36369"/>
    <w:rsid w:val="00BF3BEF"/>
  </w:style>
  <w:style w:type="paragraph" w:customStyle="1" w:styleId="741E3C1D3CB944A9B8A9398B7578AC43">
    <w:name w:val="741E3C1D3CB944A9B8A9398B7578AC43"/>
    <w:rsid w:val="00BF3BEF"/>
  </w:style>
  <w:style w:type="paragraph" w:customStyle="1" w:styleId="88BEAF96B56C42F1AFB5594D42C82368">
    <w:name w:val="88BEAF96B56C42F1AFB5594D42C82368"/>
    <w:rsid w:val="00BF3B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3BEF"/>
    <w:rPr>
      <w:color w:val="808080"/>
    </w:rPr>
  </w:style>
  <w:style w:type="paragraph" w:customStyle="1" w:styleId="7E262541B2EA4A9780DEE0B3CF021A85">
    <w:name w:val="7E262541B2EA4A9780DEE0B3CF021A85"/>
    <w:rsid w:val="00BF3BEF"/>
  </w:style>
  <w:style w:type="paragraph" w:customStyle="1" w:styleId="97C5745EE5BC4B8FBE403F71C57792E4">
    <w:name w:val="97C5745EE5BC4B8FBE403F71C57792E4"/>
    <w:rsid w:val="00BF3BEF"/>
  </w:style>
  <w:style w:type="paragraph" w:customStyle="1" w:styleId="ECCCF06E9D2042BAABE5A2BB6C6D3624">
    <w:name w:val="ECCCF06E9D2042BAABE5A2BB6C6D3624"/>
    <w:rsid w:val="00BF3BEF"/>
  </w:style>
  <w:style w:type="paragraph" w:customStyle="1" w:styleId="7465FC6B444C42DA81B80307BC3F5BAF">
    <w:name w:val="7465FC6B444C42DA81B80307BC3F5BAF"/>
    <w:rsid w:val="00BF3BEF"/>
  </w:style>
  <w:style w:type="paragraph" w:customStyle="1" w:styleId="199DD595F1F64E818BD1B97721F01A23">
    <w:name w:val="199DD595F1F64E818BD1B97721F01A23"/>
    <w:rsid w:val="00BF3BEF"/>
  </w:style>
  <w:style w:type="paragraph" w:customStyle="1" w:styleId="D6CB57D2628F47449EA274695B5540F1">
    <w:name w:val="D6CB57D2628F47449EA274695B5540F1"/>
    <w:rsid w:val="00BF3BEF"/>
  </w:style>
  <w:style w:type="paragraph" w:customStyle="1" w:styleId="118B271E347A48EEBA141052CB819885">
    <w:name w:val="118B271E347A48EEBA141052CB819885"/>
    <w:rsid w:val="00BF3BEF"/>
  </w:style>
  <w:style w:type="paragraph" w:customStyle="1" w:styleId="A1322B2E5DE348D98C46D4E46665199F">
    <w:name w:val="A1322B2E5DE348D98C46D4E46665199F"/>
    <w:rsid w:val="00BF3BEF"/>
  </w:style>
  <w:style w:type="paragraph" w:customStyle="1" w:styleId="E122465F78F64120A9561A4E7D96F434">
    <w:name w:val="E122465F78F64120A9561A4E7D96F434"/>
    <w:rsid w:val="00BF3BEF"/>
  </w:style>
  <w:style w:type="paragraph" w:customStyle="1" w:styleId="F54B2FEEE9B74C0FA2C36C360FF95FC5">
    <w:name w:val="F54B2FEEE9B74C0FA2C36C360FF95FC5"/>
    <w:rsid w:val="00BF3BEF"/>
  </w:style>
  <w:style w:type="paragraph" w:customStyle="1" w:styleId="2048F6FCA13E4273A3C990351222C381">
    <w:name w:val="2048F6FCA13E4273A3C990351222C381"/>
    <w:rsid w:val="00BF3BEF"/>
  </w:style>
  <w:style w:type="paragraph" w:customStyle="1" w:styleId="6BF7D793E46A40F4BAE6D6E66DE57678">
    <w:name w:val="6BF7D793E46A40F4BAE6D6E66DE57678"/>
    <w:rsid w:val="00BF3BEF"/>
  </w:style>
  <w:style w:type="paragraph" w:customStyle="1" w:styleId="76FB287B42FC4549980867CFBD62B35C">
    <w:name w:val="76FB287B42FC4549980867CFBD62B35C"/>
    <w:rsid w:val="00BF3BEF"/>
  </w:style>
  <w:style w:type="paragraph" w:customStyle="1" w:styleId="687D9B222D654C519D06B3C47EA57D0E">
    <w:name w:val="687D9B222D654C519D06B3C47EA57D0E"/>
    <w:rsid w:val="00BF3BEF"/>
  </w:style>
  <w:style w:type="paragraph" w:customStyle="1" w:styleId="F1B61F04717943DA83CB0C05A3281D85">
    <w:name w:val="F1B61F04717943DA83CB0C05A3281D85"/>
    <w:rsid w:val="00BF3BEF"/>
  </w:style>
  <w:style w:type="paragraph" w:customStyle="1" w:styleId="6E47B183724442C29791A818F524ABF2">
    <w:name w:val="6E47B183724442C29791A818F524ABF2"/>
    <w:rsid w:val="00BF3BEF"/>
  </w:style>
  <w:style w:type="paragraph" w:customStyle="1" w:styleId="11218B6FAE1F48B98CA3E2996930472E">
    <w:name w:val="11218B6FAE1F48B98CA3E2996930472E"/>
    <w:rsid w:val="00BF3BEF"/>
  </w:style>
  <w:style w:type="paragraph" w:customStyle="1" w:styleId="42A952BD43CE4262B982713137DE16B8">
    <w:name w:val="42A952BD43CE4262B982713137DE16B8"/>
    <w:rsid w:val="00BF3BEF"/>
  </w:style>
  <w:style w:type="paragraph" w:customStyle="1" w:styleId="833AFA0122014244AABE9525E19BD5A1">
    <w:name w:val="833AFA0122014244AABE9525E19BD5A1"/>
    <w:rsid w:val="00BF3BEF"/>
  </w:style>
  <w:style w:type="paragraph" w:customStyle="1" w:styleId="AF4B55DCB7FC4DA4BEEB545B43B36369">
    <w:name w:val="AF4B55DCB7FC4DA4BEEB545B43B36369"/>
    <w:rsid w:val="00BF3BEF"/>
  </w:style>
  <w:style w:type="paragraph" w:customStyle="1" w:styleId="741E3C1D3CB944A9B8A9398B7578AC43">
    <w:name w:val="741E3C1D3CB944A9B8A9398B7578AC43"/>
    <w:rsid w:val="00BF3BEF"/>
  </w:style>
  <w:style w:type="paragraph" w:customStyle="1" w:styleId="88BEAF96B56C42F1AFB5594D42C82368">
    <w:name w:val="88BEAF96B56C42F1AFB5594D42C82368"/>
    <w:rsid w:val="00BF3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Puglia</dc:creator>
  <cp:lastModifiedBy>John Puglia</cp:lastModifiedBy>
  <cp:revision>1</cp:revision>
  <dcterms:created xsi:type="dcterms:W3CDTF">2013-08-23T16:48:00Z</dcterms:created>
  <dcterms:modified xsi:type="dcterms:W3CDTF">2013-08-23T16:49:00Z</dcterms:modified>
</cp:coreProperties>
</file>