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6F37E4" w14:textId="55298D71" w:rsidR="00ED4BBD" w:rsidRDefault="00D910AA">
      <w:pPr>
        <w:rPr>
          <w:rFonts w:ascii="Segoe UI Semibold" w:hAnsi="Segoe UI Semibold" w:cs="Segoe UI Semibold"/>
          <w:color w:val="007A99"/>
          <w:sz w:val="52"/>
          <w:szCs w:val="52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10F600CB" wp14:editId="34E60056">
                <wp:simplePos x="0" y="0"/>
                <wp:positionH relativeFrom="margin">
                  <wp:posOffset>1995805</wp:posOffset>
                </wp:positionH>
                <wp:positionV relativeFrom="paragraph">
                  <wp:posOffset>531495</wp:posOffset>
                </wp:positionV>
                <wp:extent cx="6610350" cy="51879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10350" cy="5187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02C48C" w14:textId="024AE238" w:rsidR="00ED4BBD" w:rsidRPr="0033023B" w:rsidRDefault="00ED4BBD" w:rsidP="00ED4BBD">
                            <w:pPr>
                              <w:rPr>
                                <w:rFonts w:ascii="Segoe UI" w:hAnsi="Segoe UI" w:cs="Segoe UI"/>
                              </w:rPr>
                            </w:pPr>
                            <w:r w:rsidRPr="0033023B">
                              <w:rPr>
                                <w:rFonts w:ascii="Segoe UI" w:hAnsi="Segoe UI" w:cs="Segoe UI"/>
                              </w:rPr>
                              <w:t xml:space="preserve">Fill in this form and send it to </w:t>
                            </w:r>
                            <w:hyperlink r:id="rId7" w:history="1">
                              <w:r w:rsidR="00460043" w:rsidRPr="00F73181">
                                <w:rPr>
                                  <w:rStyle w:val="Hyperlink"/>
                                  <w:rFonts w:ascii="Segoe UI" w:hAnsi="Segoe UI" w:cs="Segoe UI"/>
                                </w:rPr>
                                <w:t>digital@nethope.org</w:t>
                              </w:r>
                            </w:hyperlink>
                            <w:r w:rsidR="00460043">
                              <w:rPr>
                                <w:rFonts w:ascii="Segoe UI" w:hAnsi="Segoe UI" w:cs="Segoe UI"/>
                              </w:rPr>
                              <w:t xml:space="preserve">. </w:t>
                            </w:r>
                            <w:r w:rsidRPr="0033023B">
                              <w:rPr>
                                <w:rFonts w:ascii="Segoe UI" w:hAnsi="Segoe UI" w:cs="Segoe UI"/>
                              </w:rPr>
                              <w:t>This is</w:t>
                            </w:r>
                            <w:r w:rsidR="003B3E57">
                              <w:rPr>
                                <w:rFonts w:ascii="Segoe UI" w:hAnsi="Segoe UI" w:cs="Segoe UI"/>
                              </w:rPr>
                              <w:t xml:space="preserve"> the</w:t>
                            </w:r>
                            <w:r w:rsidRPr="0033023B">
                              <w:rPr>
                                <w:rFonts w:ascii="Segoe UI" w:hAnsi="Segoe UI" w:cs="Segoe UI"/>
                              </w:rPr>
                              <w:t xml:space="preserve"> first step on your journey towards solving your challenge and achieving your goals with NetHope’s </w:t>
                            </w:r>
                            <w:proofErr w:type="spellStart"/>
                            <w:r w:rsidRPr="0033023B">
                              <w:rPr>
                                <w:rFonts w:ascii="Segoe UI" w:hAnsi="Segoe UI" w:cs="Segoe UI"/>
                              </w:rPr>
                              <w:t>Center</w:t>
                            </w:r>
                            <w:proofErr w:type="spellEnd"/>
                            <w:r w:rsidRPr="0033023B">
                              <w:rPr>
                                <w:rFonts w:ascii="Segoe UI" w:hAnsi="Segoe UI" w:cs="Segoe UI"/>
                              </w:rPr>
                              <w:t xml:space="preserve"> for the Digital Nonprofit.</w:t>
                            </w:r>
                          </w:p>
                          <w:p w14:paraId="6DD90C32" w14:textId="504D5AC9" w:rsidR="00ED4BBD" w:rsidRDefault="00ED4BBD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F600C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57.15pt;margin-top:41.85pt;width:520.5pt;height:40.8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" stroked="f">
                <v:textbox>
                  <w:txbxContent>
                    <w:p w14:paraId="6802C48C" w14:textId="024AE238" w:rsidR="00ED4BBD" w:rsidRPr="0033023B" w:rsidRDefault="00ED4BBD" w:rsidP="00ED4BBD">
                      <w:pPr>
                        <w:rPr>
                          <w:rFonts w:ascii="Segoe UI" w:hAnsi="Segoe UI" w:cs="Segoe UI"/>
                        </w:rPr>
                      </w:pPr>
                      <w:r w:rsidRPr="0033023B">
                        <w:rPr>
                          <w:rFonts w:ascii="Segoe UI" w:hAnsi="Segoe UI" w:cs="Segoe UI"/>
                        </w:rPr>
                        <w:t xml:space="preserve">Fill in this form and send it to </w:t>
                      </w:r>
                      <w:hyperlink r:id="rId8" w:history="1">
                        <w:r w:rsidR="00460043" w:rsidRPr="00F73181">
                          <w:rPr>
                            <w:rStyle w:val="Hyperlink"/>
                            <w:rFonts w:ascii="Segoe UI" w:hAnsi="Segoe UI" w:cs="Segoe UI"/>
                          </w:rPr>
                          <w:t>digital@nethope.org</w:t>
                        </w:r>
                      </w:hyperlink>
                      <w:r w:rsidR="00460043">
                        <w:rPr>
                          <w:rFonts w:ascii="Segoe UI" w:hAnsi="Segoe UI" w:cs="Segoe UI"/>
                        </w:rPr>
                        <w:t xml:space="preserve">. </w:t>
                      </w:r>
                      <w:r w:rsidRPr="0033023B">
                        <w:rPr>
                          <w:rFonts w:ascii="Segoe UI" w:hAnsi="Segoe UI" w:cs="Segoe UI"/>
                        </w:rPr>
                        <w:t>This is</w:t>
                      </w:r>
                      <w:r w:rsidR="003B3E57">
                        <w:rPr>
                          <w:rFonts w:ascii="Segoe UI" w:hAnsi="Segoe UI" w:cs="Segoe UI"/>
                        </w:rPr>
                        <w:t xml:space="preserve"> the</w:t>
                      </w:r>
                      <w:r w:rsidRPr="0033023B">
                        <w:rPr>
                          <w:rFonts w:ascii="Segoe UI" w:hAnsi="Segoe UI" w:cs="Segoe UI"/>
                        </w:rPr>
                        <w:t xml:space="preserve"> first step on your journey towards solving your challenge and achieving your goals with NetHope’s </w:t>
                      </w:r>
                      <w:proofErr w:type="spellStart"/>
                      <w:r w:rsidRPr="0033023B">
                        <w:rPr>
                          <w:rFonts w:ascii="Segoe UI" w:hAnsi="Segoe UI" w:cs="Segoe UI"/>
                        </w:rPr>
                        <w:t>Center</w:t>
                      </w:r>
                      <w:proofErr w:type="spellEnd"/>
                      <w:r w:rsidRPr="0033023B">
                        <w:rPr>
                          <w:rFonts w:ascii="Segoe UI" w:hAnsi="Segoe UI" w:cs="Segoe UI"/>
                        </w:rPr>
                        <w:t xml:space="preserve"> for the Digital </w:t>
                      </w:r>
                      <w:proofErr w:type="spellStart"/>
                      <w:r w:rsidRPr="0033023B">
                        <w:rPr>
                          <w:rFonts w:ascii="Segoe UI" w:hAnsi="Segoe UI" w:cs="Segoe UI"/>
                        </w:rPr>
                        <w:t>Nonprofit</w:t>
                      </w:r>
                      <w:proofErr w:type="spellEnd"/>
                      <w:r w:rsidRPr="0033023B">
                        <w:rPr>
                          <w:rFonts w:ascii="Segoe UI" w:hAnsi="Segoe UI" w:cs="Segoe UI"/>
                        </w:rPr>
                        <w:t>.</w:t>
                      </w:r>
                    </w:p>
                    <w:p w14:paraId="6DD90C32" w14:textId="504D5AC9" w:rsidR="00ED4BBD" w:rsidRDefault="00ED4BBD"/>
                  </w:txbxContent>
                </v:textbox>
                <w10:wrap type="square" anchorx="margin"/>
              </v:shape>
            </w:pict>
          </mc:Fallback>
        </mc:AlternateContent>
      </w:r>
      <w:r w:rsidR="00ED4BBD" w:rsidRPr="00ED4BBD">
        <w:rPr>
          <w:rFonts w:ascii="Segoe UI Semibold" w:hAnsi="Segoe UI Semibold" w:cs="Segoe UI Semibold"/>
          <w:color w:val="007A99"/>
          <w:sz w:val="52"/>
          <w:szCs w:val="52"/>
        </w:rPr>
        <w:t xml:space="preserve">IDEA </w:t>
      </w:r>
      <w:proofErr w:type="spellStart"/>
      <w:r w:rsidR="00ED4BBD" w:rsidRPr="00ED4BBD">
        <w:rPr>
          <w:rFonts w:ascii="Segoe UI Semibold" w:hAnsi="Segoe UI Semibold" w:cs="Segoe UI Semibold"/>
          <w:color w:val="007A99"/>
          <w:sz w:val="52"/>
          <w:szCs w:val="52"/>
        </w:rPr>
        <w:t>Journey</w:t>
      </w:r>
      <w:r w:rsidR="00460043" w:rsidRPr="00460043">
        <w:rPr>
          <w:rFonts w:ascii="Segoe UI Semibold" w:hAnsi="Segoe UI Semibold" w:cs="Segoe UI Semibold"/>
          <w:color w:val="007A99"/>
          <w:sz w:val="36"/>
          <w:szCs w:val="36"/>
          <w:vertAlign w:val="superscript"/>
        </w:rPr>
        <w:t>TM</w:t>
      </w:r>
      <w:proofErr w:type="spellEnd"/>
      <w:r w:rsidR="00ED4BBD" w:rsidRPr="00ED4BBD">
        <w:rPr>
          <w:rFonts w:ascii="Segoe UI Semibold" w:hAnsi="Segoe UI Semibold" w:cs="Segoe UI Semibold"/>
          <w:color w:val="007A99"/>
          <w:sz w:val="52"/>
          <w:szCs w:val="52"/>
        </w:rPr>
        <w:t xml:space="preserve"> Discovery Form</w:t>
      </w:r>
    </w:p>
    <w:p w14:paraId="76D74374" w14:textId="2840B341" w:rsidR="00ED4BBD" w:rsidRDefault="00D910AA" w:rsidP="00ED4BBD"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1" locked="0" layoutInCell="1" allowOverlap="1" wp14:anchorId="5719AB84" wp14:editId="5485A87B">
                <wp:simplePos x="0" y="0"/>
                <wp:positionH relativeFrom="margin">
                  <wp:align>left</wp:align>
                </wp:positionH>
                <wp:positionV relativeFrom="paragraph">
                  <wp:posOffset>13335</wp:posOffset>
                </wp:positionV>
                <wp:extent cx="8980170" cy="964565"/>
                <wp:effectExtent l="0" t="0" r="0" b="6985"/>
                <wp:wrapTight wrapText="bothSides">
                  <wp:wrapPolygon edited="0">
                    <wp:start x="3574" y="0"/>
                    <wp:lineTo x="3299" y="1706"/>
                    <wp:lineTo x="3253" y="2986"/>
                    <wp:lineTo x="3345" y="6826"/>
                    <wp:lineTo x="0" y="13224"/>
                    <wp:lineTo x="0" y="21330"/>
                    <wp:lineTo x="12967" y="21330"/>
                    <wp:lineTo x="21444" y="21330"/>
                    <wp:lineTo x="21536" y="18770"/>
                    <wp:lineTo x="21536" y="16637"/>
                    <wp:lineTo x="21444" y="13224"/>
                    <wp:lineTo x="4307" y="6826"/>
                    <wp:lineTo x="4445" y="5119"/>
                    <wp:lineTo x="4353" y="2560"/>
                    <wp:lineTo x="4124" y="0"/>
                    <wp:lineTo x="3574" y="0"/>
                  </wp:wrapPolygon>
                </wp:wrapTight>
                <wp:docPr id="42" name="Group 4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8980170" cy="964565"/>
                          <a:chOff x="1046267" y="-29260"/>
                          <a:chExt cx="8017723" cy="966305"/>
                        </a:xfrm>
                      </wpg:grpSpPr>
                      <wpg:grpSp>
                        <wpg:cNvPr id="2" name="Group 2"/>
                        <wpg:cNvGrpSpPr/>
                        <wpg:grpSpPr>
                          <a:xfrm>
                            <a:off x="1046267" y="576701"/>
                            <a:ext cx="8017723" cy="360344"/>
                            <a:chOff x="1046267" y="-243"/>
                            <a:chExt cx="8017726" cy="360867"/>
                          </a:xfrm>
                        </wpg:grpSpPr>
                        <wps:wsp>
                          <wps:cNvPr id="3" name="Arrow: Pentagon 3"/>
                          <wps:cNvSpPr/>
                          <wps:spPr>
                            <a:xfrm>
                              <a:off x="1046267" y="-243"/>
                              <a:ext cx="1039659" cy="353539"/>
                            </a:xfrm>
                            <a:prstGeom prst="homePlate">
                              <a:avLst>
                                <a:gd name="adj" fmla="val 30143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A519059" w14:textId="77777777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Have a challenge you want to solve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7" name="Arrow: Chevron 7"/>
                          <wps:cNvSpPr/>
                          <wps:spPr>
                            <a:xfrm>
                              <a:off x="2872811" y="-241"/>
                              <a:ext cx="776548" cy="353538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3A73C7C" w14:textId="77777777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Opportunity accepted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8" name="Arrow: Chevron 8"/>
                          <wps:cNvSpPr/>
                          <wps:spPr>
                            <a:xfrm>
                              <a:off x="3587184" y="238"/>
                              <a:ext cx="766639" cy="353058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4F5FCC5" w14:textId="354D707C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Identify 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p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artner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10" name="Arrow: Chevron 10"/>
                          <wps:cNvSpPr/>
                          <wps:spPr>
                            <a:xfrm>
                              <a:off x="4295775" y="-243"/>
                              <a:ext cx="758159" cy="353539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1BDD3783" w14:textId="18A4A0FA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proofErr w:type="spellStart"/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Kickoff</w:t>
                                </w:r>
                                <w:proofErr w:type="spellEnd"/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mee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t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in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g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27" name="Arrow: Chevron 27"/>
                          <wps:cNvSpPr/>
                          <wps:spPr>
                            <a:xfrm>
                              <a:off x="4991098" y="959"/>
                              <a:ext cx="956909" cy="352337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DB1AE1A" w14:textId="272410DB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Define 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cope</w:t>
                                </w:r>
                                <w:r w:rsidR="00460043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 and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 </w:t>
                                </w:r>
                                <w:proofErr w:type="spellStart"/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Log</w:t>
                                </w:r>
                                <w:r w:rsidR="00020B7E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rame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29" name="Arrow: Chevron 29"/>
                          <wps:cNvSpPr/>
                          <wps:spPr>
                            <a:xfrm>
                              <a:off x="5895975" y="959"/>
                              <a:ext cx="733816" cy="359665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411574D2" w14:textId="77777777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SOW Approved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30" name="Arrow: Chevron 30"/>
                          <wps:cNvSpPr/>
                          <wps:spPr>
                            <a:xfrm>
                              <a:off x="6572248" y="-242"/>
                              <a:ext cx="924409" cy="359664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0B607B54" w14:textId="2CD51859" w:rsidR="00ED4BBD" w:rsidRPr="00C4433A" w:rsidRDefault="00460043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Contract/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MOU </w:t>
                                </w: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s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igned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36" name="Arrow: Chevron 36"/>
                          <wps:cNvSpPr/>
                          <wps:spPr>
                            <a:xfrm>
                              <a:off x="7435852" y="959"/>
                              <a:ext cx="766705" cy="359665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1358C0E" w14:textId="42F55EA9" w:rsidR="00ED4BBD" w:rsidRPr="00C4433A" w:rsidRDefault="00460043" w:rsidP="00C4433A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 xml:space="preserve">Finalize </w:t>
                                </w:r>
                                <w:r w:rsid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br/>
                                </w:r>
                                <w:proofErr w:type="spellStart"/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Log</w:t>
                                </w:r>
                                <w:r w:rsidR="00020B7E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f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rame</w:t>
                                </w:r>
                                <w:proofErr w:type="spellEnd"/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40" name="Arrow: Chevron 40"/>
                          <wps:cNvSpPr/>
                          <wps:spPr>
                            <a:xfrm>
                              <a:off x="8147053" y="960"/>
                              <a:ext cx="916940" cy="359664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52EFE624" w14:textId="4D9B09C2" w:rsidR="00ED4BBD" w:rsidRPr="00475370" w:rsidRDefault="00460043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4"/>
                                    <w:szCs w:val="24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IDEA Journey b</w:t>
                                </w:r>
                                <w:r w:rsidR="00ED4BBD"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egins</w:t>
                                </w: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  <wps:wsp>
                          <wps:cNvPr id="41" name="Arrow: Chevron 41"/>
                          <wps:cNvSpPr/>
                          <wps:spPr>
                            <a:xfrm>
                              <a:off x="2029847" y="899"/>
                              <a:ext cx="899071" cy="352397"/>
                            </a:xfrm>
                            <a:prstGeom prst="chevron">
                              <a:avLst>
                                <a:gd name="adj" fmla="val 29315"/>
                              </a:avLst>
                            </a:prstGeom>
                            <a:solidFill>
                              <a:srgbClr val="007A99"/>
                            </a:solidFill>
                            <a:effectLst/>
                          </wps:spPr>
                          <wps:style>
                            <a:lnRef idx="0">
                              <a:schemeClr val="l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lnRef>
                            <a:fill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fillRef>
                            <a:effectRef idx="3">
                              <a:schemeClr val="accent1">
                                <a:hueOff val="0"/>
                                <a:satOff val="0"/>
                                <a:lumOff val="0"/>
                                <a:alphaOff val="0"/>
                              </a:schemeClr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7CDD51A4" w14:textId="58A9E276" w:rsidR="00ED4BBD" w:rsidRPr="00C4433A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rFonts w:ascii="Segoe UI" w:hAnsi="Segoe UI" w:cs="Segoe UI"/>
                                    <w:sz w:val="28"/>
                                    <w:szCs w:val="28"/>
                                  </w:rPr>
                                </w:pPr>
                                <w:r w:rsidRPr="00C4433A">
                                  <w:rPr>
                                    <w:rFonts w:ascii="Segoe UI" w:eastAsia="Segoe UI" w:hAnsi="Segoe UI" w:cs="Segoe UI"/>
                                    <w:color w:val="FFFFFF"/>
                                    <w:kern w:val="24"/>
                                    <w:sz w:val="16"/>
                                    <w:szCs w:val="16"/>
                                  </w:rPr>
                                  <w:t>Complete discovery form</w:t>
                                </w:r>
                              </w:p>
                              <w:p w14:paraId="5191FBFC" w14:textId="793E3951" w:rsidR="00ED4BBD" w:rsidRDefault="00ED4BBD" w:rsidP="00ED4BBD">
                                <w:pPr>
                                  <w:spacing w:line="256" w:lineRule="auto"/>
                                  <w:jc w:val="center"/>
                                  <w:rPr>
                                    <w:sz w:val="24"/>
                                    <w:szCs w:val="24"/>
                                  </w:rPr>
                                </w:pPr>
                              </w:p>
                            </w:txbxContent>
                          </wps:txbx>
                          <wps:bodyPr spcFirstLastPara="0" vert="horz" wrap="square" lIns="18288" tIns="0" rIns="0" bIns="0" numCol="1" spcCol="1270" anchor="ctr" anchorCtr="0">
                            <a:noAutofit/>
                          </wps:bodyPr>
                        </wps:wsp>
                      </wpg:grpSp>
                      <wps:wsp>
                        <wps:cNvPr id="26" name="Freeform: Shape 26"/>
                        <wps:cNvSpPr/>
                        <wps:spPr>
                          <a:xfrm>
                            <a:off x="2287875" y="-29260"/>
                            <a:ext cx="359650" cy="559358"/>
                          </a:xfrm>
                          <a:custGeom>
                            <a:avLst/>
                            <a:gdLst>
                              <a:gd name="connsiteX0" fmla="*/ 151494 w 302988"/>
                              <a:gd name="connsiteY0" fmla="*/ 0 h 471218"/>
                              <a:gd name="connsiteX1" fmla="*/ 258617 w 302988"/>
                              <a:gd name="connsiteY1" fmla="*/ 44372 h 471218"/>
                              <a:gd name="connsiteX2" fmla="*/ 258617 w 302988"/>
                              <a:gd name="connsiteY2" fmla="*/ 258618 h 471218"/>
                              <a:gd name="connsiteX3" fmla="*/ 151494 w 302988"/>
                              <a:gd name="connsiteY3" fmla="*/ 471218 h 471218"/>
                              <a:gd name="connsiteX4" fmla="*/ 44371 w 302988"/>
                              <a:gd name="connsiteY4" fmla="*/ 258618 h 471218"/>
                              <a:gd name="connsiteX5" fmla="*/ 44371 w 302988"/>
                              <a:gd name="connsiteY5" fmla="*/ 44372 h 471218"/>
                              <a:gd name="connsiteX6" fmla="*/ 151494 w 302988"/>
                              <a:gd name="connsiteY6" fmla="*/ 0 h 471218"/>
                            </a:gdLst>
                            <a:ahLst/>
                            <a:cxnLst>
                              <a:cxn ang="0">
                                <a:pos x="connsiteX0" y="connsiteY0"/>
                              </a:cxn>
                              <a:cxn ang="0">
                                <a:pos x="connsiteX1" y="connsiteY1"/>
                              </a:cxn>
                              <a:cxn ang="0">
                                <a:pos x="connsiteX2" y="connsiteY2"/>
                              </a:cxn>
                              <a:cxn ang="0">
                                <a:pos x="connsiteX3" y="connsiteY3"/>
                              </a:cxn>
                              <a:cxn ang="0">
                                <a:pos x="connsiteX4" y="connsiteY4"/>
                              </a:cxn>
                              <a:cxn ang="0">
                                <a:pos x="connsiteX5" y="connsiteY5"/>
                              </a:cxn>
                              <a:cxn ang="0">
                                <a:pos x="connsiteX6" y="connsiteY6"/>
                              </a:cxn>
                            </a:cxnLst>
                            <a:rect l="l" t="t" r="r" b="b"/>
                            <a:pathLst>
                              <a:path w="302988" h="471218">
                                <a:moveTo>
                                  <a:pt x="151494" y="0"/>
                                </a:moveTo>
                                <a:cubicBezTo>
                                  <a:pt x="190265" y="0"/>
                                  <a:pt x="229036" y="14791"/>
                                  <a:pt x="258617" y="44372"/>
                                </a:cubicBezTo>
                                <a:cubicBezTo>
                                  <a:pt x="317779" y="103534"/>
                                  <a:pt x="317779" y="199456"/>
                                  <a:pt x="258617" y="258618"/>
                                </a:cubicBezTo>
                                <a:cubicBezTo>
                                  <a:pt x="205330" y="311905"/>
                                  <a:pt x="169622" y="382772"/>
                                  <a:pt x="151494" y="471218"/>
                                </a:cubicBezTo>
                                <a:cubicBezTo>
                                  <a:pt x="133366" y="382772"/>
                                  <a:pt x="97658" y="311905"/>
                                  <a:pt x="44371" y="258618"/>
                                </a:cubicBezTo>
                                <a:cubicBezTo>
                                  <a:pt x="-14791" y="199456"/>
                                  <a:pt x="-14791" y="103534"/>
                                  <a:pt x="44371" y="44372"/>
                                </a:cubicBezTo>
                                <a:cubicBezTo>
                                  <a:pt x="73952" y="14791"/>
                                  <a:pt x="112723" y="0"/>
                                  <a:pt x="15149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6C2C"/>
                          </a:solidFill>
                          <a:ln cap="sq">
                            <a:solidFill>
                              <a:srgbClr val="501500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7AB38C7" w14:textId="77777777" w:rsidR="00ED4BBD" w:rsidRPr="00475370" w:rsidRDefault="00ED4BBD" w:rsidP="00ED4BBD">
                              <w:pPr>
                                <w:spacing w:after="0" w:line="240" w:lineRule="auto"/>
                                <w:jc w:val="center"/>
                                <w:rPr>
                                  <w:rFonts w:ascii="Segoe UI" w:hAnsi="Segoe UI" w:cs="Segoe UI"/>
                                  <w:sz w:val="24"/>
                                  <w:szCs w:val="24"/>
                                </w:rPr>
                              </w:pPr>
                              <w:r w:rsidRPr="00475370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t>YOU</w:t>
                              </w:r>
                              <w:r w:rsidRPr="00475370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ARE</w:t>
                              </w:r>
                              <w:r w:rsidRPr="00475370">
                                <w:rPr>
                                  <w:rFonts w:ascii="Segoe UI" w:hAnsi="Segoe UI" w:cs="Segoe UI"/>
                                  <w:b/>
                                  <w:bCs/>
                                  <w:color w:val="FFFFFF"/>
                                  <w:kern w:val="24"/>
                                  <w:sz w:val="12"/>
                                  <w:szCs w:val="12"/>
                                </w:rPr>
                                <w:br/>
                                <w:t>HERE</w:t>
                              </w:r>
                            </w:p>
                          </w:txbxContent>
                        </wps:txbx>
                        <wps:bodyPr wrap="square" lIns="0" tIns="27432" rIns="0" bIns="0" rtlCol="0" anchor="t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719AB84" id="Group 42" o:spid="_x0000_s1027" style="position:absolute;margin-left:0;margin-top:1.05pt;width:707.1pt;height:75.95pt;z-index:-251657216;mso-position-horizontal:left;mso-position-horizontal-relative:margin;mso-width-relative:margin;mso-height-relative:margin" coordorigin="10462,-292" coordsize="80177,96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">
                <v:group id="Group 2" o:spid="_x0000_s1028" style="position:absolute;left:10462;top:5767;width:80177;height:3603" coordorigin="10462,-2" coordsize="80177,360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">
                  <v:shapetype id="_x0000_t15" coordsize="21600,21600" o:spt="15" adj="16200" path="m@0,l,,,21600@0,21600,21600,10800xe">
                    <v:stroke joinstyle="miter"/>
                    <v:formulas>
                      <v:f eqn="val #0"/>
                      <v:f eqn="prod #0 1 2"/>
                    </v:formulas>
                    <v:path gradientshapeok="t" o:connecttype="custom" o:connectlocs="@1,0;0,10800;@1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Pentagon 3" o:spid="_x0000_s1029" type="#_x0000_t15" style="position:absolute;left:10462;top:-2;width:10397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" adj="19386" fillcolor="#007a99" stroked="f">
                    <v:textbox inset="1.44pt,0,0,0">
                      <w:txbxContent>
                        <w:p w14:paraId="1A519059" w14:textId="77777777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Have a challenge you want to </w:t>
                          </w:r>
                          <w:proofErr w:type="gram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solve</w:t>
                          </w:r>
                          <w:proofErr w:type="gramEnd"/>
                        </w:p>
                      </w:txbxContent>
                    </v:textbox>
                  </v:shape>
                  <v:shapetype id="_x0000_t55" coordsize="21600,21600" o:spt="55" adj="16200" path="m@0,l,0@1,10800,,21600@0,21600,21600,10800xe">
                    <v:stroke joinstyle="miter"/>
                    <v:formulas>
                      <v:f eqn="val #0"/>
                      <v:f eqn="sum 21600 0 @0"/>
                      <v:f eqn="prod #0 1 2"/>
                    </v:formulas>
                    <v:path o:connecttype="custom" o:connectlocs="@2,0;@1,10800;@2,21600;21600,10800" o:connectangles="270,180,90,0" textboxrect="0,0,10800,21600;0,0,16200,21600;0,0,21600,21600"/>
                    <v:handles>
                      <v:h position="#0,topLeft" xrange="0,21600"/>
                    </v:handles>
                  </v:shapetype>
                  <v:shape id="Arrow: Chevron 7" o:spid="_x0000_s1030" type="#_x0000_t55" style="position:absolute;left:28728;top:-2;width:7765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" adj="18717" fillcolor="#007a99" stroked="f">
                    <v:textbox inset="1.44pt,0,0,0">
                      <w:txbxContent>
                        <w:p w14:paraId="23A73C7C" w14:textId="77777777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Opportunity </w:t>
                          </w:r>
                          <w:proofErr w:type="gram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accepted</w:t>
                          </w:r>
                          <w:proofErr w:type="gramEnd"/>
                        </w:p>
                      </w:txbxContent>
                    </v:textbox>
                  </v:shape>
                  <v:shape id="Arrow: Chevron 8" o:spid="_x0000_s1031" type="#_x0000_t55" style="position:absolute;left:35871;top:2;width:7667;height:3530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" adj="18684" fillcolor="#007a99" stroked="f">
                    <v:textbox inset="1.44pt,0,0,0">
                      <w:txbxContent>
                        <w:p w14:paraId="54F5FCC5" w14:textId="354D707C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Identify </w:t>
                          </w:r>
                          <w:proofErr w:type="gramStart"/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p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artner</w:t>
                          </w:r>
                          <w:proofErr w:type="gramEnd"/>
                        </w:p>
                      </w:txbxContent>
                    </v:textbox>
                  </v:shape>
                  <v:shape id="Arrow: Chevron 10" o:spid="_x0000_s1032" type="#_x0000_t55" style="position:absolute;left:42957;top:-2;width:7582;height:353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" adj="18647" fillcolor="#007a99" stroked="f">
                    <v:textbox inset="1.44pt,0,0,0">
                      <w:txbxContent>
                        <w:p w14:paraId="1BDD3783" w14:textId="18A4A0FA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proofErr w:type="spell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Kickoff</w:t>
                          </w:r>
                          <w:proofErr w:type="spellEnd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mee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t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in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g</w:t>
                          </w:r>
                        </w:p>
                      </w:txbxContent>
                    </v:textbox>
                  </v:shape>
                  <v:shape id="Arrow: Chevron 27" o:spid="_x0000_s1033" type="#_x0000_t55" style="position:absolute;left:49910;top:9;width:9570;height:352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" adj="19269" fillcolor="#007a99" stroked="f">
                    <v:textbox inset="1.44pt,0,0,0">
                      <w:txbxContent>
                        <w:p w14:paraId="7DB1AE1A" w14:textId="272410DB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Define 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cope</w:t>
                          </w:r>
                          <w:r w:rsidR="00460043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and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 </w:t>
                          </w:r>
                          <w:proofErr w:type="spellStart"/>
                          <w:proofErr w:type="gramStart"/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Log</w:t>
                          </w:r>
                          <w:r w:rsidR="00020B7E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f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rame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rrow: Chevron 29" o:spid="_x0000_s1034" type="#_x0000_t55" style="position:absolute;left:58959;top:9;width:7338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" adj="18496" fillcolor="#007a99" stroked="f">
                    <v:textbox inset="1.44pt,0,0,0">
                      <w:txbxContent>
                        <w:p w14:paraId="411574D2" w14:textId="77777777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SOW Approved</w:t>
                          </w:r>
                        </w:p>
                      </w:txbxContent>
                    </v:textbox>
                  </v:shape>
                  <v:shape id="Arrow: Chevron 30" o:spid="_x0000_s1035" type="#_x0000_t55" style="position:absolute;left:65722;top:-2;width:9244;height:359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" adj="19136" fillcolor="#007a99" stroked="f">
                    <v:textbox inset="1.44pt,0,0,0">
                      <w:txbxContent>
                        <w:p w14:paraId="0B607B54" w14:textId="2CD51859" w:rsidR="00ED4BBD" w:rsidRPr="00C4433A" w:rsidRDefault="00460043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Contract/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MOU </w:t>
                          </w: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s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igned</w:t>
                          </w:r>
                        </w:p>
                      </w:txbxContent>
                    </v:textbox>
                  </v:shape>
                  <v:shape id="Arrow: Chevron 36" o:spid="_x0000_s1036" type="#_x0000_t55" style="position:absolute;left:74358;top:9;width:7667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" adj="18630" fillcolor="#007a99" stroked="f">
                    <v:textbox inset="1.44pt,0,0,0">
                      <w:txbxContent>
                        <w:p w14:paraId="21358C0E" w14:textId="42F55EA9" w:rsidR="00ED4BBD" w:rsidRPr="00C4433A" w:rsidRDefault="00460043" w:rsidP="00C4433A">
                          <w:pPr>
                            <w:spacing w:line="256" w:lineRule="auto"/>
                            <w:jc w:val="center"/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 xml:space="preserve">Finalize </w:t>
                          </w:r>
                          <w:r w:rsid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br/>
                          </w:r>
                          <w:proofErr w:type="spellStart"/>
                          <w:proofErr w:type="gramStart"/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Log</w:t>
                          </w:r>
                          <w:r w:rsidR="00020B7E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f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rame</w:t>
                          </w:r>
                          <w:proofErr w:type="spellEnd"/>
                          <w:proofErr w:type="gramEnd"/>
                        </w:p>
                      </w:txbxContent>
                    </v:textbox>
                  </v:shape>
                  <v:shape id="Arrow: Chevron 40" o:spid="_x0000_s1037" type="#_x0000_t55" style="position:absolute;left:81470;top:9;width:9169;height:3597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" adj="19116" fillcolor="#007a99" stroked="f">
                    <v:textbox inset="1.44pt,0,0,0">
                      <w:txbxContent>
                        <w:p w14:paraId="52EFE624" w14:textId="4D9B09C2" w:rsidR="00ED4BBD" w:rsidRPr="00475370" w:rsidRDefault="00460043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4"/>
                              <w:szCs w:val="24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IDEA Journey b</w:t>
                          </w:r>
                          <w:r w:rsidR="00ED4BBD"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egins</w:t>
                          </w:r>
                        </w:p>
                      </w:txbxContent>
                    </v:textbox>
                  </v:shape>
                  <v:shape id="Arrow: Chevron 41" o:spid="_x0000_s1038" type="#_x0000_t55" style="position:absolute;left:20298;top:8;width:8991;height:3524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" adj="19118" fillcolor="#007a99" stroked="f">
                    <v:textbox inset="1.44pt,0,0,0">
                      <w:txbxContent>
                        <w:p w14:paraId="7CDD51A4" w14:textId="58A9E276" w:rsidR="00ED4BBD" w:rsidRPr="00C4433A" w:rsidRDefault="00ED4BBD" w:rsidP="00ED4BBD">
                          <w:pPr>
                            <w:spacing w:line="256" w:lineRule="auto"/>
                            <w:jc w:val="center"/>
                            <w:rPr>
                              <w:rFonts w:ascii="Segoe UI" w:hAnsi="Segoe UI" w:cs="Segoe UI"/>
                              <w:sz w:val="28"/>
                              <w:szCs w:val="28"/>
                            </w:rPr>
                          </w:pPr>
                          <w:r w:rsidRPr="00C4433A">
                            <w:rPr>
                              <w:rFonts w:ascii="Segoe UI" w:eastAsia="Segoe UI" w:hAnsi="Segoe UI" w:cs="Segoe UI"/>
                              <w:color w:val="FFFFFF"/>
                              <w:kern w:val="24"/>
                              <w:sz w:val="16"/>
                              <w:szCs w:val="16"/>
                            </w:rPr>
                            <w:t>Complete discovery form</w:t>
                          </w:r>
                        </w:p>
                        <w:p w14:paraId="5191FBFC" w14:textId="793E3951" w:rsidR="00ED4BBD" w:rsidRDefault="00ED4BBD" w:rsidP="00ED4BBD">
                          <w:pPr>
                            <w:spacing w:line="256" w:lineRule="auto"/>
                            <w:jc w:val="center"/>
                            <w:rPr>
                              <w:sz w:val="24"/>
                              <w:szCs w:val="24"/>
                            </w:rPr>
                          </w:pPr>
                        </w:p>
                      </w:txbxContent>
                    </v:textbox>
                  </v:shape>
                </v:group>
                <v:shape id="Freeform: Shape 26" o:spid="_x0000_s1039" style="position:absolute;left:22878;top:-292;width:3597;height:5592;visibility:visible;mso-wrap-style:square;v-text-anchor:top" coordsize="302988,471218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" adj="-11796480,,5400" path="m151494,v38771,,77542,14791,107123,44372c317779,103534,317779,199456,258617,258618,205330,311905,169622,382772,151494,471218,133366,382772,97658,311905,44371,258618v-59162,-59162,-59162,-155084,,-214246c73952,14791,112723,,151494,xe" fillcolor="#ff6c2c" strokecolor="#501500" strokeweight="1pt">
                  <v:stroke joinstyle="miter" endcap="square"/>
                  <v:formulas/>
                  <v:path arrowok="t" o:connecttype="custom" o:connectlocs="179825,0;306981,52672;306981,306992;179825,559358;52669,306992;52669,52672;179825,0" o:connectangles="0,0,0,0,0,0,0" textboxrect="0,0,302988,471218"/>
                  <v:textbox inset="0,2.16pt,0,0">
                    <w:txbxContent>
                      <w:p w14:paraId="17AB38C7" w14:textId="77777777" w:rsidR="00ED4BBD" w:rsidRPr="00475370" w:rsidRDefault="00ED4BBD" w:rsidP="00ED4BBD">
                        <w:pPr>
                          <w:spacing w:after="0" w:line="240" w:lineRule="auto"/>
                          <w:jc w:val="center"/>
                          <w:rPr>
                            <w:rFonts w:ascii="Segoe UI" w:hAnsi="Segoe UI" w:cs="Segoe UI"/>
                            <w:sz w:val="24"/>
                            <w:szCs w:val="24"/>
                          </w:rPr>
                        </w:pPr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YOU</w:t>
                        </w:r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br/>
                          <w:t>ARE</w:t>
                        </w:r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br/>
                        </w:r>
                        <w:proofErr w:type="gramStart"/>
                        <w:r w:rsidRPr="00475370">
                          <w:rPr>
                            <w:rFonts w:ascii="Segoe UI" w:hAnsi="Segoe UI" w:cs="Segoe UI"/>
                            <w:b/>
                            <w:bCs/>
                            <w:color w:val="FFFFFF"/>
                            <w:kern w:val="24"/>
                            <w:sz w:val="12"/>
                            <w:szCs w:val="12"/>
                          </w:rPr>
                          <w:t>HERE</w:t>
                        </w:r>
                        <w:proofErr w:type="gramEnd"/>
                      </w:p>
                    </w:txbxContent>
                  </v:textbox>
                </v:shape>
                <w10:wrap type="tight" anchorx="margin"/>
              </v:group>
            </w:pict>
          </mc:Fallback>
        </mc:AlternateContent>
      </w:r>
      <w:r w:rsidR="0846F04F">
        <w:t xml:space="preserve"> </w:t>
      </w:r>
    </w:p>
    <w:p w14:paraId="691DD63D" w14:textId="77777777" w:rsidR="00C4433A" w:rsidRDefault="00C4433A" w:rsidP="00A31A32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</w:p>
    <w:p w14:paraId="161779FF" w14:textId="4A6A3FC9" w:rsidR="00A31A32" w:rsidRDefault="0846F04F" w:rsidP="00A31A32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 w:rsidRPr="0846F04F">
        <w:rPr>
          <w:rFonts w:ascii="Segoe UI Semibold" w:hAnsi="Segoe UI Semibold" w:cs="Segoe UI Semibold"/>
          <w:color w:val="FF6C2C"/>
          <w:sz w:val="28"/>
          <w:szCs w:val="28"/>
        </w:rPr>
        <w:t>Your organization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5812"/>
        <w:gridCol w:w="4172"/>
      </w:tblGrid>
      <w:tr w:rsidR="00A31A32" w:rsidRPr="003B1375" w14:paraId="4BDDADD5" w14:textId="77777777" w:rsidTr="0846F04F">
        <w:tc>
          <w:tcPr>
            <w:tcW w:w="3964" w:type="dxa"/>
            <w:shd w:val="clear" w:color="auto" w:fill="auto"/>
          </w:tcPr>
          <w:p w14:paraId="6ADBCDD7" w14:textId="41AB1924" w:rsidR="00A31A32" w:rsidRPr="003B1375" w:rsidRDefault="000B6C6C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Official brand</w:t>
            </w:r>
            <w:r w:rsidR="009E4BE0" w:rsidRPr="003B1375">
              <w:rPr>
                <w:rFonts w:ascii="Segoe UI" w:hAnsi="Segoe UI" w:cs="Segoe UI"/>
                <w:sz w:val="20"/>
                <w:szCs w:val="20"/>
              </w:rPr>
              <w:t xml:space="preserve"> of your organization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(</w:t>
            </w:r>
            <w:proofErr w:type="spellStart"/>
            <w:r>
              <w:rPr>
                <w:rFonts w:ascii="Segoe UI" w:hAnsi="Segoe UI" w:cs="Segoe UI"/>
                <w:sz w:val="20"/>
                <w:szCs w:val="20"/>
              </w:rPr>
              <w:t>eg</w:t>
            </w:r>
            <w:proofErr w:type="spellEnd"/>
            <w:r w:rsidR="000217B5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United Nations)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0D7490A4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1A32" w:rsidRPr="003B1375" w14:paraId="02AD5C85" w14:textId="77777777" w:rsidTr="0846F04F">
        <w:tc>
          <w:tcPr>
            <w:tcW w:w="3964" w:type="dxa"/>
            <w:shd w:val="clear" w:color="auto" w:fill="auto"/>
          </w:tcPr>
          <w:p w14:paraId="12629E72" w14:textId="5BF04694" w:rsidR="00A31A32" w:rsidRPr="003B1375" w:rsidRDefault="000217B5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Shorthand/everyday name for your</w:t>
            </w:r>
            <w:r w:rsidR="000B6C6C">
              <w:rPr>
                <w:rFonts w:ascii="Segoe UI" w:hAnsi="Segoe UI" w:cs="Segoe UI"/>
                <w:sz w:val="20"/>
                <w:szCs w:val="20"/>
              </w:rPr>
              <w:t xml:space="preserve"> organization (</w:t>
            </w:r>
            <w:proofErr w:type="spellStart"/>
            <w:r w:rsidR="000B6C6C">
              <w:rPr>
                <w:rFonts w:ascii="Segoe UI" w:hAnsi="Segoe UI" w:cs="Segoe UI"/>
                <w:sz w:val="20"/>
                <w:szCs w:val="20"/>
              </w:rPr>
              <w:t>eg</w:t>
            </w:r>
            <w:proofErr w:type="spellEnd"/>
            <w:r>
              <w:rPr>
                <w:rFonts w:ascii="Segoe UI" w:hAnsi="Segoe UI" w:cs="Segoe UI"/>
                <w:sz w:val="20"/>
                <w:szCs w:val="20"/>
              </w:rPr>
              <w:t>,</w:t>
            </w:r>
            <w:r w:rsidR="000B6C6C">
              <w:rPr>
                <w:rFonts w:ascii="Segoe UI" w:hAnsi="Segoe UI" w:cs="Segoe UI"/>
                <w:sz w:val="20"/>
                <w:szCs w:val="20"/>
              </w:rPr>
              <w:t xml:space="preserve"> UN)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6C653BA0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1A32" w:rsidRPr="003B1375" w14:paraId="6A1C6E92" w14:textId="77777777" w:rsidTr="0846F04F">
        <w:tc>
          <w:tcPr>
            <w:tcW w:w="3964" w:type="dxa"/>
            <w:shd w:val="clear" w:color="auto" w:fill="auto"/>
          </w:tcPr>
          <w:p w14:paraId="4FC3034D" w14:textId="77ABC32F" w:rsidR="00A31A32" w:rsidRPr="003B1375" w:rsidRDefault="000C7DC1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Website link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07628888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9E4BE0" w:rsidRPr="003B1375" w14:paraId="3AA26549" w14:textId="77777777" w:rsidTr="0846F04F">
        <w:trPr>
          <w:trHeight w:val="54"/>
        </w:trPr>
        <w:tc>
          <w:tcPr>
            <w:tcW w:w="3964" w:type="dxa"/>
            <w:vMerge w:val="restart"/>
            <w:shd w:val="clear" w:color="auto" w:fill="auto"/>
          </w:tcPr>
          <w:p w14:paraId="5FCAB479" w14:textId="1151CA18" w:rsidR="009E4BE0" w:rsidRPr="003B1375" w:rsidRDefault="009E4BE0" w:rsidP="009E4BE0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t>Social media handles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7E7A7333" w14:textId="1D18ADB9" w:rsidR="009E4BE0" w:rsidRPr="003B1375" w:rsidRDefault="009E4BE0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3B1375">
              <w:rPr>
                <w:rFonts w:ascii="Segoe UI" w:hAnsi="Segoe UI" w:cs="Segoe UI"/>
                <w:color w:val="FF6C2C"/>
                <w:sz w:val="18"/>
                <w:szCs w:val="18"/>
              </w:rPr>
              <w:t>LinkedIn:</w:t>
            </w:r>
          </w:p>
        </w:tc>
      </w:tr>
      <w:tr w:rsidR="009E4BE0" w:rsidRPr="003B1375" w14:paraId="5BC8D0F4" w14:textId="77777777" w:rsidTr="0846F04F">
        <w:trPr>
          <w:trHeight w:val="51"/>
        </w:trPr>
        <w:tc>
          <w:tcPr>
            <w:tcW w:w="3964" w:type="dxa"/>
            <w:vMerge/>
          </w:tcPr>
          <w:p w14:paraId="781423A7" w14:textId="77777777" w:rsidR="009E4BE0" w:rsidRPr="003B1375" w:rsidRDefault="009E4BE0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37A8A4D8" w14:textId="0C361547" w:rsidR="009E4BE0" w:rsidRPr="003B1375" w:rsidRDefault="009E4BE0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3B1375">
              <w:rPr>
                <w:rFonts w:ascii="Segoe UI" w:hAnsi="Segoe UI" w:cs="Segoe UI"/>
                <w:color w:val="FF6C2C"/>
                <w:sz w:val="18"/>
                <w:szCs w:val="18"/>
              </w:rPr>
              <w:t>Twitter:</w:t>
            </w:r>
          </w:p>
        </w:tc>
      </w:tr>
      <w:tr w:rsidR="009E4BE0" w:rsidRPr="003B1375" w14:paraId="664F5DB6" w14:textId="77777777" w:rsidTr="0846F04F">
        <w:trPr>
          <w:trHeight w:val="51"/>
        </w:trPr>
        <w:tc>
          <w:tcPr>
            <w:tcW w:w="3964" w:type="dxa"/>
            <w:vMerge/>
          </w:tcPr>
          <w:p w14:paraId="4204FC5A" w14:textId="77777777" w:rsidR="009E4BE0" w:rsidRPr="003B1375" w:rsidRDefault="009E4BE0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5451EF1F" w14:textId="55D3FAA7" w:rsidR="009E4BE0" w:rsidRPr="003B1375" w:rsidRDefault="009E4BE0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3B1375">
              <w:rPr>
                <w:rFonts w:ascii="Segoe UI" w:hAnsi="Segoe UI" w:cs="Segoe UI"/>
                <w:color w:val="FF6C2C"/>
                <w:sz w:val="18"/>
                <w:szCs w:val="18"/>
              </w:rPr>
              <w:t>Facebook:</w:t>
            </w:r>
          </w:p>
        </w:tc>
      </w:tr>
      <w:tr w:rsidR="009E4BE0" w:rsidRPr="003B1375" w14:paraId="3080B58A" w14:textId="77777777" w:rsidTr="0846F04F">
        <w:trPr>
          <w:trHeight w:val="51"/>
        </w:trPr>
        <w:tc>
          <w:tcPr>
            <w:tcW w:w="3964" w:type="dxa"/>
            <w:vMerge/>
          </w:tcPr>
          <w:p w14:paraId="0DCB0D13" w14:textId="77777777" w:rsidR="009E4BE0" w:rsidRPr="003B1375" w:rsidRDefault="009E4BE0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41C15257" w14:textId="5DEA3CF8" w:rsidR="009E4BE0" w:rsidRPr="003B1375" w:rsidRDefault="009E4BE0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3B1375">
              <w:rPr>
                <w:rFonts w:ascii="Segoe UI" w:hAnsi="Segoe UI" w:cs="Segoe UI"/>
                <w:color w:val="FF6C2C"/>
                <w:sz w:val="18"/>
                <w:szCs w:val="18"/>
              </w:rPr>
              <w:t>Instagram:</w:t>
            </w:r>
          </w:p>
        </w:tc>
      </w:tr>
      <w:tr w:rsidR="00A31A32" w:rsidRPr="003B1375" w14:paraId="4147E6B5" w14:textId="77777777" w:rsidTr="0846F04F">
        <w:tc>
          <w:tcPr>
            <w:tcW w:w="3964" w:type="dxa"/>
            <w:shd w:val="clear" w:color="auto" w:fill="auto"/>
          </w:tcPr>
          <w:p w14:paraId="031481CE" w14:textId="7334C1BF" w:rsidR="00A31A32" w:rsidRPr="003B1375" w:rsidRDefault="009F2040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Organization’s main</w:t>
            </w:r>
            <w:r w:rsidR="009E4BE0" w:rsidRPr="003B1375">
              <w:rPr>
                <w:rFonts w:ascii="Segoe UI" w:hAnsi="Segoe UI" w:cs="Segoe UI"/>
                <w:sz w:val="20"/>
                <w:szCs w:val="20"/>
              </w:rPr>
              <w:t xml:space="preserve"> email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44C47EF9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1A32" w:rsidRPr="003B1375" w14:paraId="073D2F91" w14:textId="77777777" w:rsidTr="0846F04F">
        <w:tc>
          <w:tcPr>
            <w:tcW w:w="3964" w:type="dxa"/>
            <w:shd w:val="clear" w:color="auto" w:fill="auto"/>
          </w:tcPr>
          <w:p w14:paraId="7E6A8CD6" w14:textId="2BE6331D" w:rsidR="00A31A32" w:rsidRP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t>Headquarters’ address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58A9DAD6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A31A32" w:rsidRPr="003B1375" w14:paraId="2ED5682D" w14:textId="77777777" w:rsidTr="0846F04F">
        <w:tc>
          <w:tcPr>
            <w:tcW w:w="3964" w:type="dxa"/>
            <w:shd w:val="clear" w:color="auto" w:fill="auto"/>
          </w:tcPr>
          <w:p w14:paraId="51568FC3" w14:textId="7619FD76" w:rsidR="00A31A32" w:rsidRP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t>Phone number</w:t>
            </w:r>
            <w:r w:rsidR="000C7DC1">
              <w:rPr>
                <w:rFonts w:ascii="Segoe UI" w:hAnsi="Segoe UI" w:cs="Segoe UI"/>
                <w:sz w:val="20"/>
                <w:szCs w:val="20"/>
              </w:rPr>
              <w:t xml:space="preserve"> with country code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00D60DA0" w14:textId="77777777" w:rsidR="00A31A32" w:rsidRPr="003B1375" w:rsidRDefault="00A31A32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86A5CFB" w14:textId="77777777" w:rsidTr="0846F04F">
        <w:trPr>
          <w:trHeight w:val="69"/>
        </w:trPr>
        <w:tc>
          <w:tcPr>
            <w:tcW w:w="3964" w:type="dxa"/>
            <w:vMerge w:val="restart"/>
            <w:shd w:val="clear" w:color="auto" w:fill="auto"/>
          </w:tcPr>
          <w:p w14:paraId="4C0A50E7" w14:textId="3B40F73D" w:rsidR="003B1375" w:rsidRP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Locations of other offices (if applicable)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42CE88FE" w14:textId="77777777" w:rsidR="003B1375" w:rsidRPr="003B1375" w:rsidRDefault="003B1375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A6D0A75" w14:textId="77777777" w:rsidTr="0846F04F">
        <w:trPr>
          <w:trHeight w:val="69"/>
        </w:trPr>
        <w:tc>
          <w:tcPr>
            <w:tcW w:w="3964" w:type="dxa"/>
            <w:vMerge/>
          </w:tcPr>
          <w:p w14:paraId="2DB3F577" w14:textId="77777777" w:rsid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6BDCA32E" w14:textId="77777777" w:rsidR="003B1375" w:rsidRPr="003B1375" w:rsidRDefault="003B1375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1E136BB6" w14:textId="77777777" w:rsidTr="0846F04F">
        <w:trPr>
          <w:trHeight w:val="69"/>
        </w:trPr>
        <w:tc>
          <w:tcPr>
            <w:tcW w:w="3964" w:type="dxa"/>
            <w:vMerge/>
          </w:tcPr>
          <w:p w14:paraId="1436EFF7" w14:textId="77777777" w:rsid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1AA098D2" w14:textId="77777777" w:rsidR="003B1375" w:rsidRPr="003B1375" w:rsidRDefault="003B1375" w:rsidP="009E4BE0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7887EBB7" w14:textId="77777777" w:rsidTr="0846F04F">
        <w:trPr>
          <w:trHeight w:val="69"/>
        </w:trPr>
        <w:tc>
          <w:tcPr>
            <w:tcW w:w="3964" w:type="dxa"/>
            <w:vMerge w:val="restart"/>
            <w:shd w:val="clear" w:color="auto" w:fill="auto"/>
          </w:tcPr>
          <w:p w14:paraId="737DC174" w14:textId="2636E418" w:rsidR="003B1375" w:rsidRP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Primary contact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3A7368CA" w14:textId="0B8014EC" w:rsidR="003B1375" w:rsidRPr="003B1375" w:rsidRDefault="003B1375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Name:</w:t>
            </w:r>
          </w:p>
        </w:tc>
      </w:tr>
      <w:tr w:rsidR="003B1375" w:rsidRPr="003B1375" w14:paraId="58B56661" w14:textId="77777777" w:rsidTr="0846F04F">
        <w:trPr>
          <w:trHeight w:val="69"/>
        </w:trPr>
        <w:tc>
          <w:tcPr>
            <w:tcW w:w="3964" w:type="dxa"/>
            <w:vMerge/>
          </w:tcPr>
          <w:p w14:paraId="758F0ACE" w14:textId="77777777" w:rsid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0B9E732E" w14:textId="2CBF290A" w:rsidR="003B1375" w:rsidRPr="003B1375" w:rsidRDefault="003B1375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Job title:</w:t>
            </w:r>
          </w:p>
        </w:tc>
      </w:tr>
      <w:tr w:rsidR="003B1375" w:rsidRPr="003B1375" w14:paraId="3543AB01" w14:textId="77777777" w:rsidTr="0846F04F">
        <w:trPr>
          <w:trHeight w:val="69"/>
        </w:trPr>
        <w:tc>
          <w:tcPr>
            <w:tcW w:w="3964" w:type="dxa"/>
            <w:vMerge/>
          </w:tcPr>
          <w:p w14:paraId="422579B2" w14:textId="77777777" w:rsidR="003B1375" w:rsidRDefault="003B1375" w:rsidP="009E4BE0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32BA6F11" w14:textId="79477398" w:rsidR="003B1375" w:rsidRPr="003B1375" w:rsidRDefault="003B1375" w:rsidP="009E4BE0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Email:</w:t>
            </w:r>
          </w:p>
        </w:tc>
      </w:tr>
      <w:tr w:rsidR="003B1375" w:rsidRPr="003B1375" w14:paraId="635CD39E" w14:textId="77777777" w:rsidTr="0846F04F">
        <w:trPr>
          <w:trHeight w:val="104"/>
        </w:trPr>
        <w:tc>
          <w:tcPr>
            <w:tcW w:w="3964" w:type="dxa"/>
            <w:vMerge w:val="restart"/>
            <w:shd w:val="clear" w:color="auto" w:fill="auto"/>
          </w:tcPr>
          <w:p w14:paraId="116ABF9F" w14:textId="21F22155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Secondary contact (if applicable)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4745FF38" w14:textId="03780646" w:rsidR="003B1375" w:rsidRPr="003B1375" w:rsidRDefault="003B1375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Name:</w:t>
            </w:r>
          </w:p>
        </w:tc>
      </w:tr>
      <w:tr w:rsidR="003B1375" w:rsidRPr="003B1375" w14:paraId="20AE7DC2" w14:textId="77777777" w:rsidTr="0846F04F">
        <w:trPr>
          <w:trHeight w:val="92"/>
        </w:trPr>
        <w:tc>
          <w:tcPr>
            <w:tcW w:w="3964" w:type="dxa"/>
            <w:vMerge/>
          </w:tcPr>
          <w:p w14:paraId="5C07D70E" w14:textId="77777777" w:rsid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33D22A53" w14:textId="2E9558C3" w:rsidR="003B1375" w:rsidRPr="003B1375" w:rsidRDefault="003B1375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Job title:</w:t>
            </w:r>
          </w:p>
        </w:tc>
      </w:tr>
      <w:tr w:rsidR="003B1375" w:rsidRPr="003B1375" w14:paraId="5124E397" w14:textId="77777777" w:rsidTr="0846F04F">
        <w:trPr>
          <w:trHeight w:val="92"/>
        </w:trPr>
        <w:tc>
          <w:tcPr>
            <w:tcW w:w="3964" w:type="dxa"/>
            <w:vMerge/>
          </w:tcPr>
          <w:p w14:paraId="637113FF" w14:textId="77777777" w:rsid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984" w:type="dxa"/>
            <w:gridSpan w:val="2"/>
            <w:shd w:val="clear" w:color="auto" w:fill="auto"/>
          </w:tcPr>
          <w:p w14:paraId="0419141A" w14:textId="327B068F" w:rsidR="003B1375" w:rsidRPr="003B1375" w:rsidRDefault="003B1375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Email:</w:t>
            </w:r>
          </w:p>
        </w:tc>
      </w:tr>
      <w:tr w:rsidR="003B1375" w:rsidRPr="003B1375" w14:paraId="4FB2A4D1" w14:textId="77777777" w:rsidTr="0846F04F">
        <w:tc>
          <w:tcPr>
            <w:tcW w:w="3964" w:type="dxa"/>
            <w:shd w:val="clear" w:color="auto" w:fill="auto"/>
          </w:tcPr>
          <w:p w14:paraId="7B2F5127" w14:textId="3E1C6D62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lastRenderedPageBreak/>
              <w:t>Corporate identifier (</w:t>
            </w:r>
            <w:proofErr w:type="spellStart"/>
            <w:proofErr w:type="gramStart"/>
            <w:r w:rsidR="009F2040">
              <w:rPr>
                <w:rFonts w:ascii="Segoe UI" w:hAnsi="Segoe UI" w:cs="Segoe UI"/>
                <w:sz w:val="20"/>
                <w:szCs w:val="20"/>
              </w:rPr>
              <w:t>eg</w:t>
            </w:r>
            <w:proofErr w:type="spellEnd"/>
            <w:proofErr w:type="gramEnd"/>
            <w:r w:rsidRPr="003B1375">
              <w:rPr>
                <w:rFonts w:ascii="Segoe UI" w:hAnsi="Segoe UI" w:cs="Segoe UI"/>
                <w:sz w:val="20"/>
                <w:szCs w:val="20"/>
              </w:rPr>
              <w:t xml:space="preserve"> charity number, company number, tax ID (US))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61492F90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429A59E1" w14:textId="77777777" w:rsidTr="0846F04F">
        <w:tc>
          <w:tcPr>
            <w:tcW w:w="3964" w:type="dxa"/>
            <w:shd w:val="clear" w:color="auto" w:fill="auto"/>
          </w:tcPr>
          <w:p w14:paraId="1369C949" w14:textId="549A0290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What is your organization’s mission?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5C5BA373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5099E94" w14:textId="77777777" w:rsidTr="0846F04F">
        <w:tc>
          <w:tcPr>
            <w:tcW w:w="3964" w:type="dxa"/>
            <w:shd w:val="clear" w:color="auto" w:fill="auto"/>
          </w:tcPr>
          <w:p w14:paraId="3676E42E" w14:textId="1C63668B" w:rsidR="003B1375" w:rsidRPr="003B1375" w:rsidRDefault="0846F04F" w:rsidP="003B1375">
            <w:pPr>
              <w:rPr>
                <w:rFonts w:ascii="Segoe UI" w:hAnsi="Segoe UI" w:cs="Segoe UI"/>
                <w:sz w:val="20"/>
                <w:szCs w:val="20"/>
              </w:rPr>
            </w:pPr>
            <w:r w:rsidRPr="0846F04F">
              <w:rPr>
                <w:rFonts w:ascii="Segoe UI" w:hAnsi="Segoe UI" w:cs="Segoe UI"/>
                <w:sz w:val="20"/>
                <w:szCs w:val="20"/>
              </w:rPr>
              <w:t>Summarize organization’s strategy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0A1C9194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5A93BF03" w14:textId="77777777" w:rsidTr="0846F04F">
        <w:tc>
          <w:tcPr>
            <w:tcW w:w="3964" w:type="dxa"/>
            <w:shd w:val="clear" w:color="auto" w:fill="auto"/>
          </w:tcPr>
          <w:p w14:paraId="5D155600" w14:textId="459848F7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Who are the program participants your organization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>’s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>mission focuses on</w:t>
            </w:r>
            <w:r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16912DB9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B35EDFA" w14:textId="77777777" w:rsidTr="0846F04F">
        <w:tc>
          <w:tcPr>
            <w:tcW w:w="3964" w:type="dxa"/>
            <w:shd w:val="clear" w:color="auto" w:fill="auto"/>
          </w:tcPr>
          <w:p w14:paraId="7113C7C1" w14:textId="2BF0D0B5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What geographies do you serve</w:t>
            </w:r>
            <w:r w:rsidR="003B3E57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9984" w:type="dxa"/>
            <w:gridSpan w:val="2"/>
            <w:shd w:val="clear" w:color="auto" w:fill="auto"/>
          </w:tcPr>
          <w:p w14:paraId="1EE32602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7293B896" w14:textId="77777777" w:rsidTr="0846F04F">
        <w:tc>
          <w:tcPr>
            <w:tcW w:w="3964" w:type="dxa"/>
            <w:shd w:val="clear" w:color="auto" w:fill="auto"/>
          </w:tcPr>
          <w:p w14:paraId="2EF73BBB" w14:textId="30EA1C84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Languages spoken by your organization and program participants</w:t>
            </w:r>
          </w:p>
        </w:tc>
        <w:tc>
          <w:tcPr>
            <w:tcW w:w="5812" w:type="dxa"/>
            <w:shd w:val="clear" w:color="auto" w:fill="auto"/>
          </w:tcPr>
          <w:p w14:paraId="2DFA49E9" w14:textId="77777777" w:rsidR="003B1375" w:rsidRPr="003B1375" w:rsidRDefault="003B1375" w:rsidP="003B1375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  <w:tc>
          <w:tcPr>
            <w:tcW w:w="4172" w:type="dxa"/>
            <w:shd w:val="clear" w:color="auto" w:fill="auto"/>
          </w:tcPr>
          <w:p w14:paraId="5DBB3957" w14:textId="2FF038C9" w:rsidR="003B1375" w:rsidRPr="003B1375" w:rsidRDefault="003B1375" w:rsidP="003B1375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>
              <w:rPr>
                <w:rFonts w:ascii="Segoe UI" w:hAnsi="Segoe UI" w:cs="Segoe UI"/>
                <w:color w:val="FF6C2C"/>
                <w:sz w:val="18"/>
                <w:szCs w:val="18"/>
              </w:rPr>
              <w:t>Your primary communication language:</w:t>
            </w:r>
          </w:p>
        </w:tc>
      </w:tr>
    </w:tbl>
    <w:p w14:paraId="7FA6C763" w14:textId="57D840C9" w:rsidR="00A31A32" w:rsidRDefault="00A31A32" w:rsidP="00A31A32">
      <w:pPr>
        <w:jc w:val="center"/>
        <w:rPr>
          <w:rFonts w:ascii="Segoe UI" w:hAnsi="Segoe UI" w:cs="Segoe UI"/>
          <w:color w:val="FF6C2C"/>
          <w:sz w:val="28"/>
          <w:szCs w:val="28"/>
        </w:rPr>
      </w:pPr>
    </w:p>
    <w:p w14:paraId="3E335899" w14:textId="7ED4FF2B" w:rsidR="003B1375" w:rsidRDefault="003B1375" w:rsidP="003B1375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O</w:t>
      </w:r>
      <w:r w:rsidRPr="00A31A32">
        <w:rPr>
          <w:rFonts w:ascii="Segoe UI Semibold" w:hAnsi="Segoe UI Semibold" w:cs="Segoe UI Semibold"/>
          <w:color w:val="FF6C2C"/>
          <w:sz w:val="28"/>
          <w:szCs w:val="28"/>
        </w:rPr>
        <w:t>rganization</w:t>
      </w:r>
      <w:r>
        <w:rPr>
          <w:rFonts w:ascii="Segoe UI Semibold" w:hAnsi="Segoe UI Semibold" w:cs="Segoe UI Semibold"/>
          <w:color w:val="FF6C2C"/>
          <w:sz w:val="28"/>
          <w:szCs w:val="28"/>
        </w:rPr>
        <w:t>al structure and budget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3B1375" w:rsidRPr="003B1375" w14:paraId="1967EE48" w14:textId="77777777" w:rsidTr="0033023B">
        <w:tc>
          <w:tcPr>
            <w:tcW w:w="3964" w:type="dxa"/>
            <w:shd w:val="clear" w:color="auto" w:fill="auto"/>
          </w:tcPr>
          <w:p w14:paraId="52DABCF3" w14:textId="2BD08711" w:rsidR="003B1375" w:rsidRPr="003B1375" w:rsidRDefault="003B1375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Number of paid people working for your organization (</w:t>
            </w:r>
            <w:proofErr w:type="spellStart"/>
            <w:r w:rsidRPr="003B13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ie</w:t>
            </w:r>
            <w:proofErr w:type="spellEnd"/>
            <w:r w:rsidR="000217B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,</w:t>
            </w:r>
            <w:r w:rsidRPr="003B13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staff)</w:t>
            </w:r>
          </w:p>
        </w:tc>
        <w:tc>
          <w:tcPr>
            <w:tcW w:w="9984" w:type="dxa"/>
            <w:shd w:val="clear" w:color="auto" w:fill="auto"/>
          </w:tcPr>
          <w:p w14:paraId="2C8F882D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68ABDC13" w14:textId="77777777" w:rsidTr="0033023B">
        <w:tc>
          <w:tcPr>
            <w:tcW w:w="3964" w:type="dxa"/>
            <w:shd w:val="clear" w:color="auto" w:fill="auto"/>
          </w:tcPr>
          <w:p w14:paraId="432D0205" w14:textId="79DA4ED8" w:rsidR="003B1375" w:rsidRPr="003B1375" w:rsidRDefault="003B1375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t>Number of unpaid people working for your organization (</w:t>
            </w:r>
            <w:proofErr w:type="spellStart"/>
            <w:r w:rsidR="003B3E57">
              <w:rPr>
                <w:rFonts w:ascii="Segoe UI" w:hAnsi="Segoe UI" w:cs="Segoe UI"/>
                <w:sz w:val="20"/>
                <w:szCs w:val="20"/>
              </w:rPr>
              <w:t>ie</w:t>
            </w:r>
            <w:proofErr w:type="spellEnd"/>
            <w:r w:rsidR="000217B5">
              <w:rPr>
                <w:rFonts w:ascii="Segoe UI" w:hAnsi="Segoe UI" w:cs="Segoe UI"/>
                <w:sz w:val="20"/>
                <w:szCs w:val="20"/>
              </w:rPr>
              <w:t>,</w:t>
            </w:r>
            <w:r w:rsidR="003B3E57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Pr="003B1375">
              <w:rPr>
                <w:rFonts w:ascii="Segoe UI" w:hAnsi="Segoe UI" w:cs="Segoe UI"/>
                <w:sz w:val="20"/>
                <w:szCs w:val="20"/>
              </w:rPr>
              <w:t>volunteers)</w:t>
            </w:r>
          </w:p>
        </w:tc>
        <w:tc>
          <w:tcPr>
            <w:tcW w:w="9984" w:type="dxa"/>
            <w:shd w:val="clear" w:color="auto" w:fill="auto"/>
          </w:tcPr>
          <w:p w14:paraId="30B346B2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17B2A805" w14:textId="77777777" w:rsidTr="0033023B">
        <w:tc>
          <w:tcPr>
            <w:tcW w:w="3964" w:type="dxa"/>
            <w:shd w:val="clear" w:color="auto" w:fill="auto"/>
          </w:tcPr>
          <w:p w14:paraId="2426B4B3" w14:textId="0364127B" w:rsidR="003B1375" w:rsidRPr="003B1375" w:rsidRDefault="003B1375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t>Number of paid ICT professionals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 xml:space="preserve"> included in above count</w:t>
            </w:r>
          </w:p>
        </w:tc>
        <w:tc>
          <w:tcPr>
            <w:tcW w:w="9984" w:type="dxa"/>
            <w:shd w:val="clear" w:color="auto" w:fill="auto"/>
          </w:tcPr>
          <w:p w14:paraId="7BEEEACD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0A5BB1CE" w14:textId="77777777" w:rsidTr="0033023B">
        <w:tc>
          <w:tcPr>
            <w:tcW w:w="3964" w:type="dxa"/>
            <w:shd w:val="clear" w:color="auto" w:fill="auto"/>
          </w:tcPr>
          <w:p w14:paraId="6A22E6F4" w14:textId="55D8EF8D" w:rsidR="003B1375" w:rsidRPr="003B1375" w:rsidRDefault="003B1375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t>Current annual organization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>’s</w:t>
            </w:r>
            <w:r w:rsidRPr="003B1375">
              <w:rPr>
                <w:rFonts w:ascii="Segoe UI" w:hAnsi="Segoe UI" w:cs="Segoe UI"/>
                <w:sz w:val="20"/>
                <w:szCs w:val="20"/>
              </w:rPr>
              <w:t xml:space="preserve"> budget</w:t>
            </w:r>
          </w:p>
        </w:tc>
        <w:tc>
          <w:tcPr>
            <w:tcW w:w="9984" w:type="dxa"/>
            <w:shd w:val="clear" w:color="auto" w:fill="auto"/>
          </w:tcPr>
          <w:p w14:paraId="58031C26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3B1375" w:rsidRPr="003B1375" w14:paraId="492F4A15" w14:textId="77777777" w:rsidTr="0033023B">
        <w:tc>
          <w:tcPr>
            <w:tcW w:w="3964" w:type="dxa"/>
            <w:shd w:val="clear" w:color="auto" w:fill="auto"/>
          </w:tcPr>
          <w:p w14:paraId="7AC0D0B3" w14:textId="27138E13" w:rsidR="003B1375" w:rsidRPr="003B3E57" w:rsidRDefault="003B1375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3B3E5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Current annual ICT budget</w:t>
            </w:r>
            <w:r w:rsidR="009F204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included in annual organization’s budget</w:t>
            </w:r>
          </w:p>
        </w:tc>
        <w:tc>
          <w:tcPr>
            <w:tcW w:w="9984" w:type="dxa"/>
            <w:shd w:val="clear" w:color="auto" w:fill="auto"/>
          </w:tcPr>
          <w:p w14:paraId="52134AF4" w14:textId="77777777" w:rsidR="003B1375" w:rsidRPr="003B1375" w:rsidRDefault="003B1375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1E3A509D" w14:textId="71E72BEE" w:rsidR="003B1375" w:rsidRDefault="003B1375" w:rsidP="00A31A32">
      <w:pPr>
        <w:jc w:val="center"/>
        <w:rPr>
          <w:rFonts w:ascii="Segoe UI" w:hAnsi="Segoe UI" w:cs="Segoe UI"/>
          <w:color w:val="FF6C2C"/>
          <w:sz w:val="28"/>
          <w:szCs w:val="28"/>
        </w:rPr>
      </w:pPr>
    </w:p>
    <w:p w14:paraId="609B0FBF" w14:textId="35E86B5D" w:rsidR="003B1375" w:rsidRDefault="009F2040" w:rsidP="003B1375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 xml:space="preserve">Let’s create your </w:t>
      </w:r>
      <w:r w:rsidR="003B1375">
        <w:rPr>
          <w:rFonts w:ascii="Segoe UI Semibold" w:hAnsi="Segoe UI Semibold" w:cs="Segoe UI Semibold"/>
          <w:color w:val="FF6C2C"/>
          <w:sz w:val="28"/>
          <w:szCs w:val="28"/>
        </w:rPr>
        <w:t>challenge</w:t>
      </w:r>
      <w:r w:rsidR="00C4433A">
        <w:rPr>
          <w:rFonts w:ascii="Segoe UI Semibold" w:hAnsi="Segoe UI Semibold" w:cs="Segoe UI Semibold"/>
          <w:color w:val="FF6C2C"/>
          <w:sz w:val="28"/>
          <w:szCs w:val="28"/>
        </w:rPr>
        <w:t xml:space="preserve"> statement</w:t>
      </w:r>
      <w:r w:rsidR="003B1375">
        <w:rPr>
          <w:rFonts w:ascii="Segoe UI Semibold" w:hAnsi="Segoe UI Semibold" w:cs="Segoe UI Semibold"/>
          <w:color w:val="FF6C2C"/>
          <w:sz w:val="28"/>
          <w:szCs w:val="28"/>
        </w:rPr>
        <w:t xml:space="preserve">. Your reason to </w:t>
      </w:r>
      <w:r w:rsidR="003B3E57">
        <w:rPr>
          <w:rFonts w:ascii="Segoe UI Semibold" w:hAnsi="Segoe UI Semibold" w:cs="Segoe UI Semibold"/>
          <w:color w:val="FF6C2C"/>
          <w:sz w:val="28"/>
          <w:szCs w:val="28"/>
        </w:rPr>
        <w:t>embark on</w:t>
      </w:r>
      <w:r w:rsidR="003B1375">
        <w:rPr>
          <w:rFonts w:ascii="Segoe UI Semibold" w:hAnsi="Segoe UI Semibold" w:cs="Segoe UI Semibold"/>
          <w:color w:val="FF6C2C"/>
          <w:sz w:val="28"/>
          <w:szCs w:val="28"/>
        </w:rPr>
        <w:t xml:space="preserve"> an IDEA Journey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3B1375" w:rsidRPr="003B1375" w14:paraId="3BBEB8F7" w14:textId="77777777" w:rsidTr="0846F04F">
        <w:tc>
          <w:tcPr>
            <w:tcW w:w="3964" w:type="dxa"/>
            <w:shd w:val="clear" w:color="auto" w:fill="auto"/>
          </w:tcPr>
          <w:p w14:paraId="515EC8DC" w14:textId="20B77A0F" w:rsidR="003B1375" w:rsidRPr="003B1375" w:rsidRDefault="003B1375" w:rsidP="003B1375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What challenge</w:t>
            </w:r>
            <w:r w:rsidR="003B3E57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is</w:t>
            </w:r>
            <w:r w:rsidRPr="003B137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your organization is seeking to solve? </w:t>
            </w:r>
          </w:p>
          <w:p w14:paraId="37B7F571" w14:textId="31771D48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</w:t>
            </w:r>
            <w:proofErr w:type="spellStart"/>
            <w:r w:rsid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Eg</w:t>
            </w:r>
            <w:proofErr w:type="spellEnd"/>
            <w:r w:rsid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,</w:t>
            </w:r>
            <w:r w:rsidRPr="003B137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how might we bring digital transformation to our country programs?)</w:t>
            </w:r>
          </w:p>
        </w:tc>
        <w:tc>
          <w:tcPr>
            <w:tcW w:w="9984" w:type="dxa"/>
            <w:shd w:val="clear" w:color="auto" w:fill="auto"/>
          </w:tcPr>
          <w:p w14:paraId="274FCED6" w14:textId="67A1303E" w:rsidR="003B1375" w:rsidRPr="003B1375" w:rsidRDefault="003B1375" w:rsidP="0033023B">
            <w:pPr>
              <w:rPr>
                <w:rFonts w:ascii="Segoe UI" w:hAnsi="Segoe UI" w:cs="Segoe UI"/>
                <w:b/>
                <w:bCs/>
                <w:sz w:val="18"/>
                <w:szCs w:val="18"/>
              </w:rPr>
            </w:pPr>
            <w:r w:rsidRPr="003B1375">
              <w:rPr>
                <w:rFonts w:ascii="Segoe UI" w:hAnsi="Segoe UI" w:cs="Segoe UI"/>
                <w:b/>
                <w:bCs/>
                <w:color w:val="007A99"/>
                <w:sz w:val="18"/>
                <w:szCs w:val="18"/>
              </w:rPr>
              <w:t>How might we…</w:t>
            </w:r>
          </w:p>
        </w:tc>
      </w:tr>
      <w:tr w:rsidR="003B1375" w:rsidRPr="003B1375" w14:paraId="16AA6432" w14:textId="77777777" w:rsidTr="0846F04F">
        <w:tc>
          <w:tcPr>
            <w:tcW w:w="3964" w:type="dxa"/>
            <w:shd w:val="clear" w:color="auto" w:fill="auto"/>
          </w:tcPr>
          <w:p w14:paraId="5A659FD0" w14:textId="4C06AA79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20"/>
                <w:szCs w:val="20"/>
              </w:rPr>
              <w:lastRenderedPageBreak/>
              <w:t>Who will</w:t>
            </w:r>
            <w:r w:rsidR="003D672F">
              <w:rPr>
                <w:rFonts w:ascii="Segoe UI" w:hAnsi="Segoe UI" w:cs="Segoe UI"/>
                <w:sz w:val="20"/>
                <w:szCs w:val="20"/>
              </w:rPr>
              <w:t xml:space="preserve"> experience changes in their lives as a result of</w:t>
            </w:r>
            <w:r w:rsidRPr="003B1375">
              <w:rPr>
                <w:rFonts w:ascii="Segoe UI" w:hAnsi="Segoe UI" w:cs="Segoe UI"/>
                <w:sz w:val="20"/>
                <w:szCs w:val="20"/>
              </w:rPr>
              <w:t xml:space="preserve"> this solution? For whom will the impact matter most?</w:t>
            </w:r>
          </w:p>
          <w:p w14:paraId="1ECAB1AD" w14:textId="561F73F5" w:rsidR="003B1375" w:rsidRPr="003B1375" w:rsidRDefault="003B1375" w:rsidP="003B1375">
            <w:pPr>
              <w:rPr>
                <w:rFonts w:ascii="Segoe UI" w:hAnsi="Segoe UI" w:cs="Segoe UI"/>
                <w:sz w:val="20"/>
                <w:szCs w:val="20"/>
              </w:rPr>
            </w:pPr>
            <w:r w:rsidRPr="003B1375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 w:rsidR="000217B5">
              <w:rPr>
                <w:rFonts w:ascii="Segoe UI" w:hAnsi="Segoe UI" w:cs="Segoe UI"/>
                <w:sz w:val="16"/>
                <w:szCs w:val="16"/>
              </w:rPr>
              <w:t>Eg</w:t>
            </w:r>
            <w:proofErr w:type="spellEnd"/>
            <w:r w:rsidRPr="003B1375">
              <w:rPr>
                <w:rFonts w:ascii="Segoe UI" w:hAnsi="Segoe UI" w:cs="Segoe UI"/>
                <w:sz w:val="16"/>
                <w:szCs w:val="16"/>
              </w:rPr>
              <w:t>, for the benefit of people displaced by conflict)</w:t>
            </w:r>
          </w:p>
        </w:tc>
        <w:tc>
          <w:tcPr>
            <w:tcW w:w="9984" w:type="dxa"/>
            <w:shd w:val="clear" w:color="auto" w:fill="auto"/>
          </w:tcPr>
          <w:p w14:paraId="610EFA6F" w14:textId="1260D30B" w:rsidR="003B1375" w:rsidRPr="003B1375" w:rsidRDefault="00475370" w:rsidP="0033023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7A99"/>
                <w:sz w:val="18"/>
                <w:szCs w:val="18"/>
              </w:rPr>
              <w:t>For</w:t>
            </w:r>
            <w:r w:rsidR="003B1375" w:rsidRPr="003B1375">
              <w:rPr>
                <w:rFonts w:ascii="Segoe UI" w:hAnsi="Segoe UI" w:cs="Segoe UI"/>
                <w:b/>
                <w:bCs/>
                <w:color w:val="007A99"/>
                <w:sz w:val="18"/>
                <w:szCs w:val="18"/>
              </w:rPr>
              <w:t>…</w:t>
            </w:r>
          </w:p>
        </w:tc>
      </w:tr>
      <w:tr w:rsidR="003B1375" w:rsidRPr="003B1375" w14:paraId="02D3AE0A" w14:textId="77777777" w:rsidTr="0846F04F">
        <w:tc>
          <w:tcPr>
            <w:tcW w:w="3964" w:type="dxa"/>
            <w:shd w:val="clear" w:color="auto" w:fill="auto"/>
          </w:tcPr>
          <w:p w14:paraId="494EEA9F" w14:textId="77777777" w:rsidR="00475370" w:rsidRPr="00475370" w:rsidRDefault="00475370" w:rsidP="00475370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sz w:val="20"/>
                <w:szCs w:val="20"/>
              </w:rPr>
              <w:t>What approach, mindset, or values do you aim to bring to your solution?</w:t>
            </w:r>
          </w:p>
          <w:p w14:paraId="21D28CE9" w14:textId="455AB9F1" w:rsidR="003B1375" w:rsidRPr="003B1375" w:rsidRDefault="00475370" w:rsidP="00475370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 w:rsidR="000217B5">
              <w:rPr>
                <w:rFonts w:ascii="Segoe UI" w:hAnsi="Segoe UI" w:cs="Segoe UI"/>
                <w:sz w:val="16"/>
                <w:szCs w:val="16"/>
              </w:rPr>
              <w:t>Eg</w:t>
            </w:r>
            <w:proofErr w:type="spellEnd"/>
            <w:r w:rsidRPr="00475370">
              <w:rPr>
                <w:rFonts w:ascii="Segoe UI" w:hAnsi="Segoe UI" w:cs="Segoe UI"/>
                <w:sz w:val="16"/>
                <w:szCs w:val="16"/>
              </w:rPr>
              <w:t>, in a way that empowers people to gain life-long skills)</w:t>
            </w:r>
          </w:p>
        </w:tc>
        <w:tc>
          <w:tcPr>
            <w:tcW w:w="9984" w:type="dxa"/>
            <w:shd w:val="clear" w:color="auto" w:fill="auto"/>
          </w:tcPr>
          <w:p w14:paraId="257489B5" w14:textId="7CBE4096" w:rsidR="003B1375" w:rsidRPr="003B1375" w:rsidRDefault="00475370" w:rsidP="0033023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7A99"/>
                <w:sz w:val="18"/>
                <w:szCs w:val="18"/>
              </w:rPr>
              <w:t>In a way that</w:t>
            </w:r>
            <w:r w:rsidRPr="003B1375">
              <w:rPr>
                <w:rFonts w:ascii="Segoe UI" w:hAnsi="Segoe UI" w:cs="Segoe UI"/>
                <w:b/>
                <w:bCs/>
                <w:color w:val="007A99"/>
                <w:sz w:val="18"/>
                <w:szCs w:val="18"/>
              </w:rPr>
              <w:t>…</w:t>
            </w:r>
          </w:p>
        </w:tc>
      </w:tr>
      <w:tr w:rsidR="003B1375" w:rsidRPr="003B1375" w14:paraId="2F9D8EC3" w14:textId="77777777" w:rsidTr="0846F04F">
        <w:tc>
          <w:tcPr>
            <w:tcW w:w="3964" w:type="dxa"/>
            <w:shd w:val="clear" w:color="auto" w:fill="auto"/>
          </w:tcPr>
          <w:p w14:paraId="0F839E35" w14:textId="77777777" w:rsidR="00475370" w:rsidRPr="00475370" w:rsidRDefault="00475370" w:rsidP="00475370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sz w:val="20"/>
                <w:szCs w:val="20"/>
              </w:rPr>
              <w:t>What is the overall impact you want to make?</w:t>
            </w:r>
          </w:p>
          <w:p w14:paraId="0DC85B7A" w14:textId="3BD5CC93" w:rsidR="003B1375" w:rsidRPr="003B1375" w:rsidRDefault="00475370" w:rsidP="00475370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 w:rsidR="000217B5">
              <w:rPr>
                <w:rFonts w:ascii="Segoe UI" w:hAnsi="Segoe UI" w:cs="Segoe UI"/>
                <w:sz w:val="16"/>
                <w:szCs w:val="16"/>
              </w:rPr>
              <w:t>Eg</w:t>
            </w:r>
            <w:proofErr w:type="spellEnd"/>
            <w:r w:rsidRPr="00475370">
              <w:rPr>
                <w:rFonts w:ascii="Segoe UI" w:hAnsi="Segoe UI" w:cs="Segoe UI"/>
                <w:sz w:val="16"/>
                <w:szCs w:val="16"/>
              </w:rPr>
              <w:t>, so that the world’s most vulnerable people don’t miss out on opportunities because of a lack of access to technology)</w:t>
            </w:r>
          </w:p>
        </w:tc>
        <w:tc>
          <w:tcPr>
            <w:tcW w:w="9984" w:type="dxa"/>
            <w:shd w:val="clear" w:color="auto" w:fill="auto"/>
          </w:tcPr>
          <w:p w14:paraId="5A6A0062" w14:textId="54D65FB5" w:rsidR="003B1375" w:rsidRPr="003B1375" w:rsidRDefault="00475370" w:rsidP="0033023B">
            <w:pPr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Fonts w:ascii="Segoe UI" w:hAnsi="Segoe UI" w:cs="Segoe UI"/>
                <w:b/>
                <w:bCs/>
                <w:color w:val="007A99"/>
                <w:sz w:val="18"/>
                <w:szCs w:val="18"/>
              </w:rPr>
              <w:t>So that</w:t>
            </w:r>
            <w:r w:rsidRPr="003B1375">
              <w:rPr>
                <w:rFonts w:ascii="Segoe UI" w:hAnsi="Segoe UI" w:cs="Segoe UI"/>
                <w:b/>
                <w:bCs/>
                <w:color w:val="007A99"/>
                <w:sz w:val="18"/>
                <w:szCs w:val="18"/>
              </w:rPr>
              <w:t>…</w:t>
            </w:r>
          </w:p>
        </w:tc>
      </w:tr>
    </w:tbl>
    <w:p w14:paraId="3779B627" w14:textId="151F98DC" w:rsidR="003B1375" w:rsidRDefault="003B1375" w:rsidP="003B1375">
      <w:pPr>
        <w:jc w:val="center"/>
        <w:rPr>
          <w:rFonts w:ascii="Segoe UI" w:hAnsi="Segoe UI" w:cs="Segoe UI"/>
          <w:color w:val="FF6C2C"/>
          <w:sz w:val="28"/>
          <w:szCs w:val="28"/>
        </w:rPr>
      </w:pPr>
    </w:p>
    <w:p w14:paraId="7837E618" w14:textId="1FFADA12" w:rsidR="00C4433A" w:rsidRPr="00C4433A" w:rsidRDefault="00C4433A" w:rsidP="00C4433A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Your solution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C4433A" w:rsidRPr="003B1375" w14:paraId="6B235CF3" w14:textId="77777777" w:rsidTr="00950802">
        <w:tc>
          <w:tcPr>
            <w:tcW w:w="3964" w:type="dxa"/>
            <w:shd w:val="clear" w:color="auto" w:fill="auto"/>
          </w:tcPr>
          <w:p w14:paraId="79F18A71" w14:textId="77777777" w:rsidR="00C4433A" w:rsidRPr="00475370" w:rsidRDefault="00C4433A" w:rsidP="00950802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What name are you giving to the project that will solve your challenge?</w:t>
            </w:r>
          </w:p>
        </w:tc>
        <w:tc>
          <w:tcPr>
            <w:tcW w:w="9984" w:type="dxa"/>
            <w:shd w:val="clear" w:color="auto" w:fill="auto"/>
          </w:tcPr>
          <w:p w14:paraId="4258FE5F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7E9A9AB8" w14:textId="77777777" w:rsidTr="00950802">
        <w:tc>
          <w:tcPr>
            <w:tcW w:w="3964" w:type="dxa"/>
            <w:shd w:val="clear" w:color="auto" w:fill="auto"/>
          </w:tcPr>
          <w:p w14:paraId="46B1B955" w14:textId="77777777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How much do you estimate your solution will cost? 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Ideal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cost and 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not-to-exceed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limit)</w:t>
            </w:r>
          </w:p>
        </w:tc>
        <w:tc>
          <w:tcPr>
            <w:tcW w:w="9984" w:type="dxa"/>
            <w:shd w:val="clear" w:color="auto" w:fill="auto"/>
          </w:tcPr>
          <w:p w14:paraId="2B1FD0D1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75FCBCE0" w14:textId="77777777" w:rsidTr="00950802">
        <w:tc>
          <w:tcPr>
            <w:tcW w:w="3964" w:type="dxa"/>
            <w:shd w:val="clear" w:color="auto" w:fill="auto"/>
          </w:tcPr>
          <w:p w14:paraId="0C2E78E9" w14:textId="77777777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What is your approximate timeline for completing this project? 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Ideal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and not to exceed)</w:t>
            </w:r>
          </w:p>
        </w:tc>
        <w:tc>
          <w:tcPr>
            <w:tcW w:w="9984" w:type="dxa"/>
            <w:shd w:val="clear" w:color="auto" w:fill="auto"/>
          </w:tcPr>
          <w:p w14:paraId="6DE1440E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7E375195" w14:textId="77777777" w:rsidTr="00950802">
        <w:tc>
          <w:tcPr>
            <w:tcW w:w="3964" w:type="dxa"/>
            <w:shd w:val="clear" w:color="auto" w:fill="auto"/>
          </w:tcPr>
          <w:p w14:paraId="7BE6DDE0" w14:textId="60776FD8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How much of the overall </w:t>
            </w:r>
            <w:r w:rsidR="000217B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budget can</w:t>
            </w: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your organization contribute towards solving this challenge?</w:t>
            </w:r>
          </w:p>
        </w:tc>
        <w:tc>
          <w:tcPr>
            <w:tcW w:w="9984" w:type="dxa"/>
            <w:shd w:val="clear" w:color="auto" w:fill="auto"/>
          </w:tcPr>
          <w:p w14:paraId="62DAC7FE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76F3B9F5" w14:textId="77777777" w:rsidTr="00950802">
        <w:tc>
          <w:tcPr>
            <w:tcW w:w="3964" w:type="dxa"/>
            <w:shd w:val="clear" w:color="auto" w:fill="auto"/>
          </w:tcPr>
          <w:p w14:paraId="2B41BA11" w14:textId="77777777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Is solving this challenge a strategic priority amongst your organization’s leadership?</w:t>
            </w:r>
          </w:p>
        </w:tc>
        <w:tc>
          <w:tcPr>
            <w:tcW w:w="9984" w:type="dxa"/>
            <w:shd w:val="clear" w:color="auto" w:fill="auto"/>
          </w:tcPr>
          <w:p w14:paraId="138BD840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4E819174" w14:textId="77777777" w:rsidTr="00950802">
        <w:tc>
          <w:tcPr>
            <w:tcW w:w="3964" w:type="dxa"/>
            <w:shd w:val="clear" w:color="auto" w:fill="auto"/>
          </w:tcPr>
          <w:p w14:paraId="7F31DA5F" w14:textId="77777777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Does this project have potential to gain CEO and Board support?</w:t>
            </w:r>
          </w:p>
        </w:tc>
        <w:tc>
          <w:tcPr>
            <w:tcW w:w="9984" w:type="dxa"/>
            <w:shd w:val="clear" w:color="auto" w:fill="auto"/>
          </w:tcPr>
          <w:p w14:paraId="36935DC8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03EB81EA" w14:textId="77777777" w:rsidTr="00950802">
        <w:tc>
          <w:tcPr>
            <w:tcW w:w="3964" w:type="dxa"/>
            <w:shd w:val="clear" w:color="auto" w:fill="auto"/>
          </w:tcPr>
          <w:p w14:paraId="5BB5FA23" w14:textId="77777777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Have you attempted to solve this challenge before?</w:t>
            </w:r>
          </w:p>
        </w:tc>
        <w:tc>
          <w:tcPr>
            <w:tcW w:w="9984" w:type="dxa"/>
            <w:shd w:val="clear" w:color="auto" w:fill="auto"/>
          </w:tcPr>
          <w:p w14:paraId="6F49F93D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  <w:r w:rsidRPr="00475370">
              <w:rPr>
                <w:rFonts w:ascii="Segoe UI" w:hAnsi="Segoe UI" w:cs="Segoe UI"/>
                <w:color w:val="FF6C2C"/>
                <w:sz w:val="18"/>
                <w:szCs w:val="18"/>
              </w:rPr>
              <w:t>If yes, please provide details:</w:t>
            </w:r>
          </w:p>
        </w:tc>
      </w:tr>
      <w:tr w:rsidR="00C4433A" w:rsidRPr="003B1375" w14:paraId="117DA6E3" w14:textId="77777777" w:rsidTr="00950802">
        <w:tc>
          <w:tcPr>
            <w:tcW w:w="3964" w:type="dxa"/>
            <w:shd w:val="clear" w:color="auto" w:fill="auto"/>
          </w:tcPr>
          <w:p w14:paraId="7CE39F15" w14:textId="77777777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lastRenderedPageBreak/>
              <w:t xml:space="preserve">Approximately how much staff time can you dedicate to this project? 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</w:t>
            </w:r>
            <w:proofErr w:type="spellStart"/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g</w:t>
            </w:r>
            <w:proofErr w:type="spellEnd"/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, x staff, full-time/part</w:t>
            </w:r>
            <w:r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-</w:t>
            </w:r>
            <w:r w:rsidRPr="00475370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time, for x hours/weeks/months)</w:t>
            </w:r>
          </w:p>
        </w:tc>
        <w:tc>
          <w:tcPr>
            <w:tcW w:w="9984" w:type="dxa"/>
            <w:shd w:val="clear" w:color="auto" w:fill="auto"/>
          </w:tcPr>
          <w:p w14:paraId="435AE7DB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5EC7C833" w14:textId="77777777" w:rsidTr="000217B5">
        <w:tc>
          <w:tcPr>
            <w:tcW w:w="3964" w:type="dxa"/>
            <w:shd w:val="clear" w:color="auto" w:fill="auto"/>
          </w:tcPr>
          <w:p w14:paraId="1C77FC47" w14:textId="5F8C0BC9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Which other stakeholders (volunteers, partners) can contribute</w:t>
            </w:r>
            <w:r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to the solution</w:t>
            </w:r>
            <w:r w:rsidR="000217B5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? </w:t>
            </w:r>
            <w:r w:rsidRP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(</w:t>
            </w:r>
            <w:proofErr w:type="spellStart"/>
            <w:r w:rsidRP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eg</w:t>
            </w:r>
            <w:proofErr w:type="spellEnd"/>
            <w:r w:rsidRP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, </w:t>
            </w:r>
            <w:r w:rsidR="000217B5" w:rsidRP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x</w:t>
            </w:r>
            <w:r w:rsidRP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people</w:t>
            </w:r>
            <w:r w:rsidR="000217B5" w:rsidRP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, from y, for z</w:t>
            </w:r>
            <w:r w:rsidRPr="000217B5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days)</w:t>
            </w:r>
          </w:p>
        </w:tc>
        <w:tc>
          <w:tcPr>
            <w:tcW w:w="9984" w:type="dxa"/>
            <w:shd w:val="clear" w:color="auto" w:fill="auto"/>
          </w:tcPr>
          <w:p w14:paraId="4215F0E8" w14:textId="77777777" w:rsidR="00C4433A" w:rsidRPr="003B1375" w:rsidRDefault="00C4433A" w:rsidP="00950802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C4433A" w:rsidRPr="003B1375" w14:paraId="1C1CBA31" w14:textId="77777777" w:rsidTr="00950802">
        <w:tc>
          <w:tcPr>
            <w:tcW w:w="3964" w:type="dxa"/>
            <w:shd w:val="clear" w:color="auto" w:fill="auto"/>
          </w:tcPr>
          <w:p w14:paraId="31583727" w14:textId="3D1AE677" w:rsidR="00C4433A" w:rsidRPr="00475370" w:rsidRDefault="00C4433A" w:rsidP="00950802">
            <w:pPr>
              <w:rPr>
                <w:rFonts w:ascii="Segoe UI" w:hAnsi="Segoe UI" w:cs="Segoe UI"/>
                <w:color w:val="000000" w:themeColor="text1"/>
                <w:sz w:val="20"/>
                <w:szCs w:val="20"/>
              </w:rPr>
            </w:pPr>
            <w:r w:rsidRPr="0024241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>Have you previously engaged with a</w:t>
            </w:r>
            <w:r w:rsidR="0024241B" w:rsidRPr="0024241B">
              <w:rPr>
                <w:rFonts w:ascii="Segoe UI" w:hAnsi="Segoe UI" w:cs="Segoe UI"/>
                <w:sz w:val="20"/>
                <w:szCs w:val="20"/>
              </w:rPr>
              <w:t xml:space="preserve">n IDEA Journey partner or one of </w:t>
            </w:r>
            <w:r w:rsidR="0024241B">
              <w:rPr>
                <w:rFonts w:ascii="Segoe UI" w:hAnsi="Segoe UI" w:cs="Segoe UI"/>
                <w:sz w:val="20"/>
                <w:szCs w:val="20"/>
              </w:rPr>
              <w:t xml:space="preserve">the </w:t>
            </w:r>
            <w:r w:rsidR="0024241B" w:rsidRPr="0024241B">
              <w:rPr>
                <w:rFonts w:ascii="Segoe UI" w:hAnsi="Segoe UI" w:cs="Segoe UI"/>
                <w:sz w:val="20"/>
                <w:szCs w:val="20"/>
              </w:rPr>
              <w:t>NetHope CDN founding partners</w:t>
            </w:r>
            <w:r w:rsidRPr="0024241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on this project?</w:t>
            </w:r>
            <w:r w:rsidR="0024241B">
              <w:rPr>
                <w:rFonts w:ascii="Segoe UI" w:hAnsi="Segoe UI" w:cs="Segoe UI"/>
                <w:color w:val="000000" w:themeColor="text1"/>
                <w:sz w:val="20"/>
                <w:szCs w:val="20"/>
              </w:rPr>
              <w:t xml:space="preserve"> </w:t>
            </w:r>
            <w:r w:rsidR="0024241B" w:rsidRPr="0024241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(IDEA partners = Accenture Development Partnerships, AKA, Avanade, Revel, </w:t>
            </w:r>
            <w:proofErr w:type="spellStart"/>
            <w:r w:rsidR="0024241B" w:rsidRPr="0024241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Wipfli</w:t>
            </w:r>
            <w:proofErr w:type="spellEnd"/>
            <w:r w:rsidR="0024241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>.</w:t>
            </w:r>
            <w:r w:rsidR="0024241B" w:rsidRPr="0024241B">
              <w:rPr>
                <w:rFonts w:ascii="Segoe UI" w:hAnsi="Segoe UI" w:cs="Segoe UI"/>
                <w:color w:val="000000" w:themeColor="text1"/>
                <w:sz w:val="16"/>
                <w:szCs w:val="16"/>
              </w:rPr>
              <w:t xml:space="preserve"> CDN founding partners = Avanade, Blackbaud, Box, Okta, Microsoft, Oracle NetSuite, Salesforce)</w:t>
            </w:r>
          </w:p>
        </w:tc>
        <w:tc>
          <w:tcPr>
            <w:tcW w:w="9984" w:type="dxa"/>
            <w:shd w:val="clear" w:color="auto" w:fill="auto"/>
          </w:tcPr>
          <w:p w14:paraId="204898DB" w14:textId="791B824B" w:rsidR="00C4433A" w:rsidRPr="009F2040" w:rsidRDefault="00C4433A" w:rsidP="00950802">
            <w:pPr>
              <w:rPr>
                <w:rFonts w:ascii="Segoe UI" w:hAnsi="Segoe UI" w:cs="Segoe UI"/>
                <w:b/>
                <w:bCs/>
                <w:color w:val="FF0000"/>
                <w:sz w:val="18"/>
                <w:szCs w:val="18"/>
              </w:rPr>
            </w:pPr>
          </w:p>
        </w:tc>
      </w:tr>
    </w:tbl>
    <w:p w14:paraId="2F5A059D" w14:textId="77777777" w:rsidR="00475370" w:rsidRDefault="00475370" w:rsidP="00475370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</w:p>
    <w:p w14:paraId="59C4463C" w14:textId="0C08BFB5" w:rsidR="00475370" w:rsidRDefault="009F2040" w:rsidP="00475370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The state of your</w:t>
      </w:r>
      <w:r w:rsidR="00475370" w:rsidRPr="00A31A32">
        <w:rPr>
          <w:rFonts w:ascii="Segoe UI Semibold" w:hAnsi="Segoe UI Semibold" w:cs="Segoe UI Semibold"/>
          <w:color w:val="FF6C2C"/>
          <w:sz w:val="28"/>
          <w:szCs w:val="28"/>
        </w:rPr>
        <w:t xml:space="preserve"> </w:t>
      </w:r>
      <w:r w:rsidR="00475370">
        <w:rPr>
          <w:rFonts w:ascii="Segoe UI Semibold" w:hAnsi="Segoe UI Semibold" w:cs="Segoe UI Semibold"/>
          <w:color w:val="FF6C2C"/>
          <w:sz w:val="28"/>
          <w:szCs w:val="28"/>
        </w:rPr>
        <w:t xml:space="preserve">technology 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4649"/>
        <w:gridCol w:w="9299"/>
      </w:tblGrid>
      <w:tr w:rsidR="00F45A39" w:rsidRPr="003B1375" w14:paraId="6F469063" w14:textId="77777777" w:rsidTr="00267EF7">
        <w:trPr>
          <w:trHeight w:val="54"/>
        </w:trPr>
        <w:tc>
          <w:tcPr>
            <w:tcW w:w="4649" w:type="dxa"/>
            <w:vMerge w:val="restart"/>
            <w:shd w:val="clear" w:color="auto" w:fill="auto"/>
          </w:tcPr>
          <w:p w14:paraId="676D68DF" w14:textId="6D7DDB06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6F6609E0">
              <w:rPr>
                <w:rFonts w:ascii="Segoe UI" w:hAnsi="Segoe UI" w:cs="Segoe UI"/>
                <w:sz w:val="20"/>
                <w:szCs w:val="20"/>
              </w:rPr>
              <w:t xml:space="preserve">Current technology – what do you use today? </w:t>
            </w:r>
          </w:p>
        </w:tc>
        <w:tc>
          <w:tcPr>
            <w:tcW w:w="9299" w:type="dxa"/>
            <w:shd w:val="clear" w:color="auto" w:fill="auto"/>
          </w:tcPr>
          <w:p w14:paraId="1702EAA1" w14:textId="77777777" w:rsidR="00F45A39" w:rsidRDefault="00F45A39" w:rsidP="00267EF7">
            <w:pPr>
              <w:tabs>
                <w:tab w:val="left" w:pos="2010"/>
              </w:tabs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Client devices (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, Microsoft, Apple Mac, Lenovo…)</w:t>
            </w:r>
          </w:p>
          <w:p w14:paraId="6B5D244D" w14:textId="65EFD690" w:rsidR="00F45A39" w:rsidRPr="003B1375" w:rsidRDefault="00F45A39" w:rsidP="00267EF7">
            <w:pPr>
              <w:tabs>
                <w:tab w:val="left" w:pos="2010"/>
              </w:tabs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38A81EEF" w14:textId="77777777" w:rsidTr="00267EF7">
        <w:trPr>
          <w:trHeight w:val="51"/>
        </w:trPr>
        <w:tc>
          <w:tcPr>
            <w:tcW w:w="4649" w:type="dxa"/>
            <w:vMerge/>
          </w:tcPr>
          <w:p w14:paraId="011E0DE5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54109EC0" w14:textId="77777777" w:rsidR="00F45A39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Content Management Systems (CMS) (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, 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Sharepoint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, 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Wordpress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, Drupal…)</w:t>
            </w:r>
          </w:p>
          <w:p w14:paraId="7907BB44" w14:textId="459A85ED" w:rsidR="00F45A39" w:rsidRPr="003B1375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2216BBA9" w14:textId="77777777" w:rsidTr="00267EF7">
        <w:trPr>
          <w:trHeight w:val="51"/>
        </w:trPr>
        <w:tc>
          <w:tcPr>
            <w:tcW w:w="4649" w:type="dxa"/>
            <w:vMerge/>
          </w:tcPr>
          <w:p w14:paraId="24B7862D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51BBBEED" w14:textId="77777777" w:rsidR="00F45A39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Collaboration, messaging, productivity and office tools (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, Google Meet, Microsoft Teams, Yammer…)</w:t>
            </w:r>
          </w:p>
          <w:p w14:paraId="2FA32D89" w14:textId="1CA71ACC" w:rsidR="00F45A39" w:rsidRPr="003B1375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0F29237D" w14:textId="77777777" w:rsidTr="00267EF7">
        <w:trPr>
          <w:trHeight w:val="63"/>
        </w:trPr>
        <w:tc>
          <w:tcPr>
            <w:tcW w:w="4649" w:type="dxa"/>
            <w:vMerge/>
          </w:tcPr>
          <w:p w14:paraId="5D2A0288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369FF8EF" w14:textId="77777777" w:rsidR="00F45A39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Customer Relationship Management (CRM) and fundraising (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, Salesforce, Raiser’s Edge, Microsoft Dynamics…)</w:t>
            </w:r>
          </w:p>
          <w:p w14:paraId="2FB007D4" w14:textId="2A987A7E" w:rsidR="00F45A39" w:rsidRPr="003B1375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6CA660F8" w14:textId="77777777" w:rsidTr="00267EF7">
        <w:trPr>
          <w:trHeight w:val="58"/>
        </w:trPr>
        <w:tc>
          <w:tcPr>
            <w:tcW w:w="4649" w:type="dxa"/>
            <w:vMerge/>
          </w:tcPr>
          <w:p w14:paraId="5DCC2F8B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38C4FC52" w14:textId="77777777" w:rsidR="00F45A39" w:rsidRDefault="00267EF7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Data collection, feedback, survey systems (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, Survey Monkey, Microsoft Forms, Kobo Toolbox…)</w:t>
            </w:r>
          </w:p>
          <w:p w14:paraId="7D48CB26" w14:textId="321DB567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66DB3F02" w14:textId="77777777" w:rsidTr="00267EF7">
        <w:trPr>
          <w:trHeight w:val="58"/>
        </w:trPr>
        <w:tc>
          <w:tcPr>
            <w:tcW w:w="4649" w:type="dxa"/>
            <w:vMerge/>
          </w:tcPr>
          <w:p w14:paraId="45E30726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33316508" w14:textId="77777777" w:rsidR="00F45A39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Data, reporting, business information systems (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, Tableau, Microsoft Power BI, Salesforce)</w:t>
            </w:r>
          </w:p>
          <w:p w14:paraId="31961CCA" w14:textId="7810AFB3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3D9E2AAA" w14:textId="77777777" w:rsidTr="00267EF7">
        <w:trPr>
          <w:trHeight w:val="58"/>
        </w:trPr>
        <w:tc>
          <w:tcPr>
            <w:tcW w:w="4649" w:type="dxa"/>
            <w:vMerge/>
          </w:tcPr>
          <w:p w14:paraId="040D1077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08B8A1D2" w14:textId="77777777" w:rsidR="00F45A39" w:rsidRDefault="00267EF7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ERP, grants and contracts management, finance systems (</w:t>
            </w:r>
            <w:proofErr w:type="spellStart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267EF7">
              <w:rPr>
                <w:rFonts w:ascii="Segoe UI" w:hAnsi="Segoe UI" w:cs="Segoe UI"/>
                <w:color w:val="FF6C2C"/>
                <w:sz w:val="18"/>
                <w:szCs w:val="18"/>
              </w:rPr>
              <w:t>, Microsoft Excel, Salesforce, Unit4…</w:t>
            </w:r>
            <w:r w:rsidR="00F45A39">
              <w:rPr>
                <w:rFonts w:ascii="Segoe UI" w:hAnsi="Segoe UI" w:cs="Segoe UI"/>
                <w:color w:val="FF6C2C"/>
                <w:sz w:val="18"/>
                <w:szCs w:val="18"/>
              </w:rPr>
              <w:t>)</w:t>
            </w:r>
          </w:p>
          <w:p w14:paraId="043D4574" w14:textId="08FDB941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06C257B7" w14:textId="77777777" w:rsidTr="00267EF7">
        <w:trPr>
          <w:trHeight w:val="58"/>
        </w:trPr>
        <w:tc>
          <w:tcPr>
            <w:tcW w:w="4649" w:type="dxa"/>
            <w:vMerge/>
          </w:tcPr>
          <w:p w14:paraId="77D78615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27931D01" w14:textId="77777777" w:rsidR="00F45A39" w:rsidRPr="00F45A39" w:rsidRDefault="00F45A39" w:rsidP="00F45A39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E-Signature solutions (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, DocuSign, Adobe Sign…)</w:t>
            </w:r>
          </w:p>
          <w:p w14:paraId="223FDB07" w14:textId="77777777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21680639" w14:textId="77777777" w:rsidTr="00267EF7">
        <w:trPr>
          <w:trHeight w:val="58"/>
        </w:trPr>
        <w:tc>
          <w:tcPr>
            <w:tcW w:w="4649" w:type="dxa"/>
            <w:vMerge/>
          </w:tcPr>
          <w:p w14:paraId="68ABB57C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41C57DE5" w14:textId="77777777" w:rsidR="00F45A39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File and document management systems (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, Microsoft OneDrive, Box, Google Drive…)</w:t>
            </w:r>
          </w:p>
          <w:p w14:paraId="1E5E441E" w14:textId="66DCDADF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0400E1A8" w14:textId="77777777" w:rsidTr="00267EF7">
        <w:trPr>
          <w:trHeight w:val="58"/>
        </w:trPr>
        <w:tc>
          <w:tcPr>
            <w:tcW w:w="4649" w:type="dxa"/>
            <w:vMerge/>
          </w:tcPr>
          <w:p w14:paraId="2EC36B96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1A0319C9" w14:textId="05061335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Human Resources and identity management systems (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, Microsoft Excel, Salesforce, Oracle PeopleSoft, Okta, Microsoft Azure AD…)</w:t>
            </w:r>
          </w:p>
        </w:tc>
      </w:tr>
      <w:tr w:rsidR="00F45A39" w:rsidRPr="003B1375" w14:paraId="5F798943" w14:textId="77777777" w:rsidTr="00267EF7">
        <w:trPr>
          <w:trHeight w:val="58"/>
        </w:trPr>
        <w:tc>
          <w:tcPr>
            <w:tcW w:w="4649" w:type="dxa"/>
            <w:vMerge/>
          </w:tcPr>
          <w:p w14:paraId="30DD8EE6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0CE529E7" w14:textId="77777777" w:rsidR="00F45A39" w:rsidRPr="00F45A39" w:rsidRDefault="00F45A39" w:rsidP="00F45A39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Learning management systems (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, Moodle, 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Diasater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 Ready, Blackboard Learn…)</w:t>
            </w:r>
          </w:p>
          <w:p w14:paraId="3EBFCF1E" w14:textId="77777777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44A9479A" w14:textId="77777777" w:rsidTr="00267EF7">
        <w:trPr>
          <w:trHeight w:val="58"/>
        </w:trPr>
        <w:tc>
          <w:tcPr>
            <w:tcW w:w="4649" w:type="dxa"/>
            <w:vMerge/>
          </w:tcPr>
          <w:p w14:paraId="5493C799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25560CAF" w14:textId="77777777" w:rsidR="00F45A39" w:rsidRPr="00F45A39" w:rsidRDefault="00F45A39" w:rsidP="00F45A39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Cloud computing, data storage, servers and networking (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, AWS, Cisco, VMware…)</w:t>
            </w:r>
          </w:p>
          <w:p w14:paraId="445D26E0" w14:textId="77777777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17BF789C" w14:textId="77777777" w:rsidTr="00F45A39">
        <w:trPr>
          <w:trHeight w:val="240"/>
        </w:trPr>
        <w:tc>
          <w:tcPr>
            <w:tcW w:w="4649" w:type="dxa"/>
            <w:vMerge/>
          </w:tcPr>
          <w:p w14:paraId="2D2CABD3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2C79A3DF" w14:textId="77777777" w:rsidR="00F45A39" w:rsidRPr="00F45A39" w:rsidRDefault="00F45A39" w:rsidP="00F45A39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Program management and M&amp;E systems (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, Microsoft Office 365, Salesforce, 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KoBo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 xml:space="preserve"> Toolbox…)</w:t>
            </w:r>
          </w:p>
          <w:p w14:paraId="25C87F11" w14:textId="77777777" w:rsidR="00F45A39" w:rsidRPr="00267EF7" w:rsidRDefault="00F45A39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F45A39" w:rsidRPr="003B1375" w14:paraId="56077837" w14:textId="77777777" w:rsidTr="00267EF7">
        <w:trPr>
          <w:trHeight w:val="240"/>
        </w:trPr>
        <w:tc>
          <w:tcPr>
            <w:tcW w:w="4649" w:type="dxa"/>
            <w:vMerge/>
          </w:tcPr>
          <w:p w14:paraId="1B12C84A" w14:textId="77777777" w:rsidR="00F45A39" w:rsidRPr="003B1375" w:rsidRDefault="00F45A39" w:rsidP="0033023B">
            <w:pPr>
              <w:rPr>
                <w:rFonts w:ascii="Segoe UI" w:hAnsi="Segoe UI" w:cs="Segoe UI"/>
                <w:sz w:val="20"/>
                <w:szCs w:val="20"/>
              </w:rPr>
            </w:pPr>
          </w:p>
        </w:tc>
        <w:tc>
          <w:tcPr>
            <w:tcW w:w="9299" w:type="dxa"/>
            <w:shd w:val="clear" w:color="auto" w:fill="auto"/>
          </w:tcPr>
          <w:p w14:paraId="756A497D" w14:textId="77777777" w:rsidR="00F45A39" w:rsidRPr="00F45A39" w:rsidRDefault="00F45A39" w:rsidP="00F45A39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Retail and payment systems (</w:t>
            </w:r>
            <w:proofErr w:type="spellStart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eg</w:t>
            </w:r>
            <w:proofErr w:type="spellEnd"/>
            <w:r w:rsidRPr="00F45A39">
              <w:rPr>
                <w:rFonts w:ascii="Segoe UI" w:hAnsi="Segoe UI" w:cs="Segoe UI"/>
                <w:color w:val="FF6C2C"/>
                <w:sz w:val="18"/>
                <w:szCs w:val="18"/>
              </w:rPr>
              <w:t>, PayPal, Stripe, Classy…)</w:t>
            </w:r>
          </w:p>
          <w:p w14:paraId="3A9A8C5C" w14:textId="77777777" w:rsidR="00F45A39" w:rsidRPr="00F45A39" w:rsidRDefault="00F45A39" w:rsidP="00F45A39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475370" w:rsidRPr="003B1375" w14:paraId="75D883A4" w14:textId="77777777" w:rsidTr="00267EF7">
        <w:tc>
          <w:tcPr>
            <w:tcW w:w="4649" w:type="dxa"/>
            <w:shd w:val="clear" w:color="auto" w:fill="auto"/>
          </w:tcPr>
          <w:p w14:paraId="38433339" w14:textId="216C78F0" w:rsidR="00475370" w:rsidRPr="003B1375" w:rsidRDefault="00475370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sz w:val="20"/>
                <w:szCs w:val="20"/>
              </w:rPr>
              <w:t>What is working well with that technology?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 xml:space="preserve"> Give us the bright spots.</w:t>
            </w:r>
          </w:p>
        </w:tc>
        <w:tc>
          <w:tcPr>
            <w:tcW w:w="9299" w:type="dxa"/>
            <w:shd w:val="clear" w:color="auto" w:fill="auto"/>
          </w:tcPr>
          <w:p w14:paraId="0510F01F" w14:textId="77777777" w:rsidR="00475370" w:rsidRPr="003B1375" w:rsidRDefault="0047537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5370" w:rsidRPr="003B1375" w14:paraId="7DC3013E" w14:textId="77777777" w:rsidTr="00267EF7">
        <w:tc>
          <w:tcPr>
            <w:tcW w:w="4649" w:type="dxa"/>
            <w:shd w:val="clear" w:color="auto" w:fill="auto"/>
          </w:tcPr>
          <w:p w14:paraId="0E3F1521" w14:textId="37402D9E" w:rsidR="00475370" w:rsidRPr="003B1375" w:rsidRDefault="00475370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sz w:val="20"/>
                <w:szCs w:val="20"/>
              </w:rPr>
              <w:t xml:space="preserve">What are your technology gaps?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How is your </w:t>
            </w:r>
            <w:r w:rsidRPr="00475370">
              <w:rPr>
                <w:rFonts w:ascii="Segoe UI" w:hAnsi="Segoe UI" w:cs="Segoe UI"/>
                <w:sz w:val="20"/>
                <w:szCs w:val="20"/>
              </w:rPr>
              <w:t>current technology preventing you from achieving your mission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 xml:space="preserve"> or program impact</w:t>
            </w:r>
            <w:r w:rsidRPr="00475370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9299" w:type="dxa"/>
            <w:shd w:val="clear" w:color="auto" w:fill="auto"/>
          </w:tcPr>
          <w:p w14:paraId="251A51DB" w14:textId="77777777" w:rsidR="00475370" w:rsidRPr="003B1375" w:rsidRDefault="0047537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5370" w:rsidRPr="003B1375" w14:paraId="1F0476CF" w14:textId="77777777" w:rsidTr="00267EF7">
        <w:tc>
          <w:tcPr>
            <w:tcW w:w="4649" w:type="dxa"/>
            <w:shd w:val="clear" w:color="auto" w:fill="auto"/>
          </w:tcPr>
          <w:p w14:paraId="3D139AB0" w14:textId="445A8F2E" w:rsidR="00475370" w:rsidRPr="003B1375" w:rsidRDefault="00475370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475370">
              <w:rPr>
                <w:rFonts w:ascii="Segoe UI" w:hAnsi="Segoe UI" w:cs="Segoe UI"/>
                <w:sz w:val="20"/>
                <w:szCs w:val="20"/>
              </w:rPr>
              <w:t>Describe your ideal technology experience</w:t>
            </w:r>
          </w:p>
        </w:tc>
        <w:tc>
          <w:tcPr>
            <w:tcW w:w="9299" w:type="dxa"/>
            <w:shd w:val="clear" w:color="auto" w:fill="auto"/>
          </w:tcPr>
          <w:p w14:paraId="342232D2" w14:textId="77777777" w:rsidR="00475370" w:rsidRPr="003B1375" w:rsidRDefault="0047537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75370" w:rsidRPr="003B1375" w14:paraId="7F3A80D6" w14:textId="77777777" w:rsidTr="00267EF7">
        <w:tc>
          <w:tcPr>
            <w:tcW w:w="4649" w:type="dxa"/>
            <w:shd w:val="clear" w:color="auto" w:fill="auto"/>
          </w:tcPr>
          <w:p w14:paraId="50F4CC8D" w14:textId="1EBC7D7F" w:rsidR="00475370" w:rsidRPr="003B1375" w:rsidRDefault="00412310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412310">
              <w:rPr>
                <w:rFonts w:ascii="Segoe UI" w:hAnsi="Segoe UI" w:cs="Segoe UI"/>
                <w:sz w:val="20"/>
                <w:szCs w:val="20"/>
              </w:rPr>
              <w:t>What ICT needs do you foresee arising in your quest to solve your challenge?</w:t>
            </w:r>
          </w:p>
        </w:tc>
        <w:tc>
          <w:tcPr>
            <w:tcW w:w="9299" w:type="dxa"/>
            <w:shd w:val="clear" w:color="auto" w:fill="auto"/>
          </w:tcPr>
          <w:p w14:paraId="5A580EBE" w14:textId="77777777" w:rsidR="00475370" w:rsidRPr="003B1375" w:rsidRDefault="0047537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49893241" w14:textId="77777777" w:rsidR="00412310" w:rsidRDefault="00412310" w:rsidP="00412310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</w:p>
    <w:p w14:paraId="2507C74A" w14:textId="77777777" w:rsidR="00D34D71" w:rsidRDefault="00D34D71" w:rsidP="00412310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</w:p>
    <w:p w14:paraId="6B244AED" w14:textId="0861A51C" w:rsidR="00412310" w:rsidRDefault="003D672F" w:rsidP="00412310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Impact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3D672F" w:rsidRPr="003B1375" w14:paraId="42CC6B5B" w14:textId="77777777" w:rsidTr="003D672F">
        <w:trPr>
          <w:trHeight w:val="521"/>
        </w:trPr>
        <w:tc>
          <w:tcPr>
            <w:tcW w:w="3964" w:type="dxa"/>
            <w:shd w:val="clear" w:color="auto" w:fill="auto"/>
          </w:tcPr>
          <w:p w14:paraId="6A5B4CBF" w14:textId="7C0BDDCB" w:rsidR="003D672F" w:rsidRPr="003B1375" w:rsidRDefault="003D672F" w:rsidP="003302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will the proposed project (solving your challenge) impact your mission?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 xml:space="preserve"> Please quantify as much as possible </w:t>
            </w:r>
            <w:r w:rsidR="009F2040" w:rsidRPr="000217B5">
              <w:rPr>
                <w:rFonts w:ascii="Segoe UI" w:hAnsi="Segoe UI" w:cs="Segoe UI"/>
                <w:sz w:val="16"/>
                <w:szCs w:val="16"/>
              </w:rPr>
              <w:t>(</w:t>
            </w:r>
            <w:proofErr w:type="spellStart"/>
            <w:r w:rsidR="009F2040" w:rsidRPr="000217B5">
              <w:rPr>
                <w:rFonts w:ascii="Segoe UI" w:hAnsi="Segoe UI" w:cs="Segoe UI"/>
                <w:sz w:val="16"/>
                <w:szCs w:val="16"/>
              </w:rPr>
              <w:t>eg</w:t>
            </w:r>
            <w:proofErr w:type="spellEnd"/>
            <w:r w:rsidR="009F2040" w:rsidRPr="000217B5">
              <w:rPr>
                <w:rFonts w:ascii="Segoe UI" w:hAnsi="Segoe UI" w:cs="Segoe UI"/>
                <w:sz w:val="16"/>
                <w:szCs w:val="16"/>
              </w:rPr>
              <w:t>, we will save 10,000 lives)</w:t>
            </w:r>
          </w:p>
        </w:tc>
        <w:tc>
          <w:tcPr>
            <w:tcW w:w="9984" w:type="dxa"/>
            <w:shd w:val="clear" w:color="auto" w:fill="auto"/>
          </w:tcPr>
          <w:p w14:paraId="4B9C35E5" w14:textId="790AC8C8" w:rsidR="003D672F" w:rsidRPr="003B1375" w:rsidRDefault="003D672F" w:rsidP="0033023B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412310" w:rsidRPr="003B1375" w14:paraId="0A39D47F" w14:textId="77777777" w:rsidTr="0033023B">
        <w:tc>
          <w:tcPr>
            <w:tcW w:w="3964" w:type="dxa"/>
            <w:shd w:val="clear" w:color="auto" w:fill="auto"/>
          </w:tcPr>
          <w:p w14:paraId="4F99E86E" w14:textId="34E2E832" w:rsidR="00412310" w:rsidRPr="003B1375" w:rsidRDefault="003D672F" w:rsidP="0033023B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>How will you measure success?</w:t>
            </w:r>
            <w:r w:rsidR="009F2040">
              <w:rPr>
                <w:rFonts w:ascii="Segoe UI" w:hAnsi="Segoe UI" w:cs="Segoe UI"/>
                <w:sz w:val="20"/>
                <w:szCs w:val="20"/>
              </w:rPr>
              <w:t xml:space="preserve"> Please indicate if your organization will measure impact or if an independent entity will measure it.</w:t>
            </w:r>
          </w:p>
        </w:tc>
        <w:tc>
          <w:tcPr>
            <w:tcW w:w="9984" w:type="dxa"/>
            <w:shd w:val="clear" w:color="auto" w:fill="auto"/>
          </w:tcPr>
          <w:p w14:paraId="5E76AF8E" w14:textId="77777777" w:rsidR="00412310" w:rsidRPr="003B1375" w:rsidRDefault="0041231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2310" w:rsidRPr="003B1375" w14:paraId="73B00083" w14:textId="77777777" w:rsidTr="0033023B">
        <w:tc>
          <w:tcPr>
            <w:tcW w:w="3964" w:type="dxa"/>
            <w:shd w:val="clear" w:color="auto" w:fill="auto"/>
          </w:tcPr>
          <w:p w14:paraId="6799D3EA" w14:textId="54518B01" w:rsidR="00412310" w:rsidRPr="003B1375" w:rsidRDefault="003D672F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3D672F">
              <w:rPr>
                <w:rFonts w:ascii="Segoe UI" w:hAnsi="Segoe UI" w:cs="Segoe UI"/>
                <w:sz w:val="20"/>
                <w:szCs w:val="20"/>
              </w:rPr>
              <w:lastRenderedPageBreak/>
              <w:t xml:space="preserve">Does </w:t>
            </w:r>
            <w:r>
              <w:rPr>
                <w:rFonts w:ascii="Segoe UI" w:hAnsi="Segoe UI" w:cs="Segoe UI"/>
                <w:sz w:val="20"/>
                <w:szCs w:val="20"/>
              </w:rPr>
              <w:t>y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our </w:t>
            </w: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rganization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ommit to </w:t>
            </w:r>
            <w:r>
              <w:rPr>
                <w:rFonts w:ascii="Segoe UI" w:hAnsi="Segoe UI" w:cs="Segoe UI"/>
                <w:sz w:val="20"/>
                <w:szCs w:val="20"/>
              </w:rPr>
              <w:t>m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anaging the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>olution (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taff, </w:t>
            </w:r>
            <w:r>
              <w:rPr>
                <w:rFonts w:ascii="Segoe UI" w:hAnsi="Segoe UI" w:cs="Segoe UI"/>
                <w:sz w:val="20"/>
                <w:szCs w:val="20"/>
              </w:rPr>
              <w:t>l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icensing, etc) on </w:t>
            </w:r>
            <w:r>
              <w:rPr>
                <w:rFonts w:ascii="Segoe UI" w:hAnsi="Segoe UI" w:cs="Segoe UI"/>
                <w:sz w:val="20"/>
                <w:szCs w:val="20"/>
              </w:rPr>
              <w:t>y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our </w:t>
            </w: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wn </w:t>
            </w:r>
            <w:r>
              <w:rPr>
                <w:rFonts w:ascii="Segoe UI" w:hAnsi="Segoe UI" w:cs="Segoe UI"/>
                <w:sz w:val="20"/>
                <w:szCs w:val="20"/>
              </w:rPr>
              <w:t>o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nce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 xml:space="preserve">t’s </w:t>
            </w:r>
            <w:r>
              <w:rPr>
                <w:rFonts w:ascii="Segoe UI" w:hAnsi="Segoe UI" w:cs="Segoe UI"/>
                <w:sz w:val="20"/>
                <w:szCs w:val="20"/>
              </w:rPr>
              <w:t>i</w:t>
            </w:r>
            <w:r w:rsidRPr="003D672F">
              <w:rPr>
                <w:rFonts w:ascii="Segoe UI" w:hAnsi="Segoe UI" w:cs="Segoe UI"/>
                <w:sz w:val="20"/>
                <w:szCs w:val="20"/>
              </w:rPr>
              <w:t>mplemented?</w:t>
            </w:r>
            <w:r w:rsidR="00740D1A">
              <w:rPr>
                <w:rFonts w:ascii="Segoe UI" w:hAnsi="Segoe UI" w:cs="Segoe UI"/>
                <w:sz w:val="20"/>
                <w:szCs w:val="20"/>
              </w:rPr>
              <w:t xml:space="preserve"> If so, how will you obtain the capacity and competency required?</w:t>
            </w:r>
          </w:p>
        </w:tc>
        <w:tc>
          <w:tcPr>
            <w:tcW w:w="9984" w:type="dxa"/>
            <w:shd w:val="clear" w:color="auto" w:fill="auto"/>
          </w:tcPr>
          <w:p w14:paraId="1363B8AA" w14:textId="77777777" w:rsidR="00412310" w:rsidRPr="003B1375" w:rsidRDefault="0041231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2310" w:rsidRPr="003B1375" w14:paraId="6D6358DE" w14:textId="77777777" w:rsidTr="0033023B">
        <w:tc>
          <w:tcPr>
            <w:tcW w:w="3964" w:type="dxa"/>
            <w:shd w:val="clear" w:color="auto" w:fill="auto"/>
          </w:tcPr>
          <w:p w14:paraId="4210889E" w14:textId="0736DD14" w:rsidR="00412310" w:rsidRPr="003B1375" w:rsidRDefault="00A3156D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A3156D">
              <w:rPr>
                <w:rFonts w:ascii="Segoe UI" w:hAnsi="Segoe UI" w:cs="Segoe UI"/>
                <w:sz w:val="20"/>
                <w:szCs w:val="20"/>
              </w:rPr>
              <w:t xml:space="preserve">Will </w:t>
            </w:r>
            <w:r>
              <w:rPr>
                <w:rFonts w:ascii="Segoe UI" w:hAnsi="Segoe UI" w:cs="Segoe UI"/>
                <w:sz w:val="20"/>
                <w:szCs w:val="20"/>
              </w:rPr>
              <w:t>y</w:t>
            </w:r>
            <w:r w:rsidRPr="00A3156D">
              <w:rPr>
                <w:rFonts w:ascii="Segoe UI" w:hAnsi="Segoe UI" w:cs="Segoe UI"/>
                <w:sz w:val="20"/>
                <w:szCs w:val="20"/>
              </w:rPr>
              <w:t>ou</w:t>
            </w:r>
            <w:r w:rsidR="00012E06">
              <w:rPr>
                <w:rFonts w:ascii="Segoe UI" w:hAnsi="Segoe UI" w:cs="Segoe UI"/>
                <w:sz w:val="20"/>
                <w:szCs w:val="20"/>
              </w:rPr>
              <w:t xml:space="preserve"> commit to joining the other nonprofits who</w:t>
            </w:r>
            <w:r w:rsidR="003B3E57">
              <w:rPr>
                <w:rFonts w:ascii="Segoe UI" w:hAnsi="Segoe UI" w:cs="Segoe UI"/>
                <w:sz w:val="20"/>
                <w:szCs w:val="20"/>
              </w:rPr>
              <w:t xml:space="preserve"> ha</w:t>
            </w:r>
            <w:r w:rsidR="00012E06">
              <w:rPr>
                <w:rFonts w:ascii="Segoe UI" w:hAnsi="Segoe UI" w:cs="Segoe UI"/>
                <w:sz w:val="20"/>
                <w:szCs w:val="20"/>
              </w:rPr>
              <w:t>ve embarked on an IDEA Journey by</w:t>
            </w:r>
            <w:r w:rsidRPr="00A3156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12E06">
              <w:rPr>
                <w:rFonts w:ascii="Segoe UI" w:hAnsi="Segoe UI" w:cs="Segoe UI"/>
                <w:sz w:val="20"/>
                <w:szCs w:val="20"/>
              </w:rPr>
              <w:t>sharing</w:t>
            </w:r>
            <w:r w:rsidRPr="00A3156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12E06">
              <w:rPr>
                <w:rFonts w:ascii="Segoe UI" w:hAnsi="Segoe UI" w:cs="Segoe UI"/>
                <w:sz w:val="20"/>
                <w:szCs w:val="20"/>
              </w:rPr>
              <w:t>your final</w:t>
            </w:r>
            <w:r w:rsidRPr="00A3156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hyperlink r:id="rId9" w:history="1">
              <w:r w:rsidRPr="0033023B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Dream Book</w:t>
              </w:r>
            </w:hyperlink>
            <w:r w:rsidRPr="00A3156D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012E06">
              <w:rPr>
                <w:rFonts w:ascii="Segoe UI" w:hAnsi="Segoe UI" w:cs="Segoe UI"/>
                <w:sz w:val="20"/>
                <w:szCs w:val="20"/>
              </w:rPr>
              <w:t>on NetHope.org</w:t>
            </w:r>
            <w:r w:rsidR="00740D1A">
              <w:rPr>
                <w:rFonts w:ascii="Segoe UI" w:hAnsi="Segoe UI" w:cs="Segoe UI"/>
                <w:sz w:val="20"/>
                <w:szCs w:val="20"/>
              </w:rPr>
              <w:t xml:space="preserve"> and a short blog of your experience</w:t>
            </w:r>
            <w:r w:rsidR="003B3E57">
              <w:rPr>
                <w:rFonts w:ascii="Segoe UI" w:hAnsi="Segoe UI" w:cs="Segoe UI"/>
                <w:sz w:val="20"/>
                <w:szCs w:val="20"/>
              </w:rPr>
              <w:t>?</w:t>
            </w:r>
            <w:r w:rsidR="00740D1A">
              <w:rPr>
                <w:rFonts w:ascii="Segoe UI" w:hAnsi="Segoe UI" w:cs="Segoe UI"/>
                <w:sz w:val="20"/>
                <w:szCs w:val="20"/>
              </w:rPr>
              <w:t xml:space="preserve"> Note: this public version can exclude confidential intellectual property.</w:t>
            </w:r>
          </w:p>
        </w:tc>
        <w:tc>
          <w:tcPr>
            <w:tcW w:w="9984" w:type="dxa"/>
            <w:shd w:val="clear" w:color="auto" w:fill="auto"/>
          </w:tcPr>
          <w:p w14:paraId="0F55E5F3" w14:textId="77777777" w:rsidR="00412310" w:rsidRPr="003B1375" w:rsidRDefault="0041231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  <w:tr w:rsidR="00412310" w:rsidRPr="003B1375" w14:paraId="40F8B89D" w14:textId="77777777" w:rsidTr="0033023B">
        <w:tc>
          <w:tcPr>
            <w:tcW w:w="3964" w:type="dxa"/>
            <w:shd w:val="clear" w:color="auto" w:fill="auto"/>
          </w:tcPr>
          <w:p w14:paraId="17552254" w14:textId="029DB827" w:rsidR="00412310" w:rsidRPr="003B1375" w:rsidRDefault="0033023B" w:rsidP="0033023B">
            <w:pPr>
              <w:rPr>
                <w:rFonts w:ascii="Segoe UI" w:hAnsi="Segoe UI" w:cs="Segoe UI"/>
                <w:sz w:val="20"/>
                <w:szCs w:val="20"/>
              </w:rPr>
            </w:pPr>
            <w:r w:rsidRPr="0033023B">
              <w:rPr>
                <w:rFonts w:ascii="Segoe UI" w:hAnsi="Segoe UI" w:cs="Segoe UI"/>
                <w:sz w:val="20"/>
                <w:szCs w:val="20"/>
              </w:rPr>
              <w:t xml:space="preserve">Will 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you commit to helping </w:t>
            </w:r>
            <w:r w:rsidR="003B3E57">
              <w:rPr>
                <w:rFonts w:ascii="Segoe UI" w:hAnsi="Segoe UI" w:cs="Segoe UI"/>
                <w:sz w:val="20"/>
                <w:szCs w:val="20"/>
              </w:rPr>
              <w:t>other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nonprofit</w:t>
            </w:r>
            <w:r w:rsidR="003B3E57">
              <w:rPr>
                <w:rFonts w:ascii="Segoe UI" w:hAnsi="Segoe UI" w:cs="Segoe UI"/>
                <w:sz w:val="20"/>
                <w:szCs w:val="20"/>
              </w:rPr>
              <w:t>s</w:t>
            </w:r>
            <w:r w:rsidR="003422A6">
              <w:rPr>
                <w:rFonts w:ascii="Segoe UI" w:hAnsi="Segoe UI" w:cs="Segoe UI"/>
                <w:sz w:val="20"/>
                <w:szCs w:val="20"/>
              </w:rPr>
              <w:t>,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and become part of the movement of organizations who are using their IDEA Journeys to benefit the sector, by working with NetHope</w:t>
            </w:r>
            <w:r w:rsidRPr="0033023B">
              <w:rPr>
                <w:rFonts w:ascii="Segoe UI" w:hAnsi="Segoe UI" w:cs="Segoe UI"/>
                <w:sz w:val="20"/>
                <w:szCs w:val="20"/>
              </w:rPr>
              <w:t xml:space="preserve"> and </w:t>
            </w:r>
            <w:r>
              <w:rPr>
                <w:rFonts w:ascii="Segoe UI" w:hAnsi="Segoe UI" w:cs="Segoe UI"/>
                <w:sz w:val="20"/>
                <w:szCs w:val="20"/>
              </w:rPr>
              <w:t>partners</w:t>
            </w:r>
            <w:r w:rsidRPr="0033023B">
              <w:rPr>
                <w:rFonts w:ascii="Segoe UI" w:hAnsi="Segoe UI" w:cs="Segoe UI"/>
                <w:sz w:val="20"/>
                <w:szCs w:val="20"/>
              </w:rPr>
              <w:t xml:space="preserve"> to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33023B">
              <w:rPr>
                <w:rFonts w:ascii="Segoe UI" w:hAnsi="Segoe UI" w:cs="Segoe UI"/>
                <w:sz w:val="20"/>
                <w:szCs w:val="20"/>
              </w:rPr>
              <w:t xml:space="preserve">hare </w:t>
            </w:r>
            <w:r>
              <w:rPr>
                <w:rFonts w:ascii="Segoe UI" w:hAnsi="Segoe UI" w:cs="Segoe UI"/>
                <w:sz w:val="20"/>
                <w:szCs w:val="20"/>
              </w:rPr>
              <w:t>your</w:t>
            </w:r>
            <w:r w:rsidRPr="0033023B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>
              <w:rPr>
                <w:rFonts w:ascii="Segoe UI" w:hAnsi="Segoe UI" w:cs="Segoe UI"/>
                <w:sz w:val="20"/>
                <w:szCs w:val="20"/>
              </w:rPr>
              <w:t>c</w:t>
            </w:r>
            <w:r w:rsidRPr="0033023B">
              <w:rPr>
                <w:rFonts w:ascii="Segoe UI" w:hAnsi="Segoe UI" w:cs="Segoe UI"/>
                <w:sz w:val="20"/>
                <w:szCs w:val="20"/>
              </w:rPr>
              <w:t xml:space="preserve">ore </w:t>
            </w:r>
            <w:r>
              <w:rPr>
                <w:rFonts w:ascii="Segoe UI" w:hAnsi="Segoe UI" w:cs="Segoe UI"/>
                <w:sz w:val="20"/>
                <w:szCs w:val="20"/>
              </w:rPr>
              <w:t>s</w:t>
            </w:r>
            <w:r w:rsidRPr="0033023B">
              <w:rPr>
                <w:rFonts w:ascii="Segoe UI" w:hAnsi="Segoe UI" w:cs="Segoe UI"/>
                <w:sz w:val="20"/>
                <w:szCs w:val="20"/>
              </w:rPr>
              <w:t>olution’s Intellectual Property (IP)</w:t>
            </w:r>
            <w:r w:rsidR="00740D1A">
              <w:rPr>
                <w:rFonts w:ascii="Segoe UI" w:hAnsi="Segoe UI" w:cs="Segoe UI"/>
                <w:sz w:val="20"/>
                <w:szCs w:val="20"/>
              </w:rPr>
              <w:t xml:space="preserve"> when it would result in accelerated impact</w:t>
            </w:r>
            <w:r w:rsidR="003422A6">
              <w:rPr>
                <w:rFonts w:ascii="Segoe UI" w:hAnsi="Segoe UI" w:cs="Segoe UI"/>
                <w:sz w:val="20"/>
                <w:szCs w:val="20"/>
              </w:rPr>
              <w:t>?</w:t>
            </w:r>
          </w:p>
        </w:tc>
        <w:tc>
          <w:tcPr>
            <w:tcW w:w="9984" w:type="dxa"/>
            <w:shd w:val="clear" w:color="auto" w:fill="auto"/>
          </w:tcPr>
          <w:p w14:paraId="3812B6B9" w14:textId="77777777" w:rsidR="00412310" w:rsidRPr="003B1375" w:rsidRDefault="00412310" w:rsidP="0033023B">
            <w:pPr>
              <w:rPr>
                <w:rFonts w:ascii="Segoe UI" w:hAnsi="Segoe UI" w:cs="Segoe UI"/>
                <w:sz w:val="18"/>
                <w:szCs w:val="18"/>
              </w:rPr>
            </w:pPr>
          </w:p>
        </w:tc>
      </w:tr>
    </w:tbl>
    <w:p w14:paraId="28A7FF6A" w14:textId="4FFE59F4" w:rsidR="0033023B" w:rsidRDefault="0033023B" w:rsidP="0033023B">
      <w:pPr>
        <w:rPr>
          <w:rFonts w:ascii="Segoe UI" w:hAnsi="Segoe UI" w:cs="Segoe UI"/>
          <w:color w:val="FF6C2C"/>
          <w:sz w:val="28"/>
          <w:szCs w:val="28"/>
        </w:rPr>
      </w:pPr>
    </w:p>
    <w:p w14:paraId="378A662B" w14:textId="6E562D0B" w:rsidR="00D34D71" w:rsidRDefault="00D34D71" w:rsidP="00D34D71">
      <w:pPr>
        <w:jc w:val="center"/>
        <w:rPr>
          <w:rFonts w:ascii="Segoe UI Semibold" w:hAnsi="Segoe UI Semibold" w:cs="Segoe UI Semibold"/>
          <w:color w:val="FF6C2C"/>
          <w:sz w:val="28"/>
          <w:szCs w:val="28"/>
        </w:rPr>
      </w:pPr>
      <w:r>
        <w:rPr>
          <w:rFonts w:ascii="Segoe UI Semibold" w:hAnsi="Segoe UI Semibold" w:cs="Segoe UI Semibold"/>
          <w:color w:val="FF6C2C"/>
          <w:sz w:val="28"/>
          <w:szCs w:val="28"/>
        </w:rPr>
        <w:t>One final step: your Digital Nonprofit Ability</w:t>
      </w:r>
    </w:p>
    <w:tbl>
      <w:tblPr>
        <w:tblStyle w:val="TableGrid"/>
        <w:tblW w:w="0" w:type="auto"/>
        <w:tblBorders>
          <w:top w:val="single" w:sz="4" w:space="0" w:color="DBDBDB" w:themeColor="accent3" w:themeTint="66"/>
          <w:left w:val="single" w:sz="4" w:space="0" w:color="DBDBDB" w:themeColor="accent3" w:themeTint="66"/>
          <w:bottom w:val="single" w:sz="4" w:space="0" w:color="DBDBDB" w:themeColor="accent3" w:themeTint="66"/>
          <w:right w:val="single" w:sz="4" w:space="0" w:color="DBDBDB" w:themeColor="accent3" w:themeTint="66"/>
          <w:insideH w:val="single" w:sz="4" w:space="0" w:color="DBDBDB" w:themeColor="accent3" w:themeTint="66"/>
          <w:insideV w:val="single" w:sz="4" w:space="0" w:color="DBDBDB" w:themeColor="accent3" w:themeTint="66"/>
        </w:tblBorders>
        <w:tblLook w:val="04A0" w:firstRow="1" w:lastRow="0" w:firstColumn="1" w:lastColumn="0" w:noHBand="0" w:noVBand="1"/>
      </w:tblPr>
      <w:tblGrid>
        <w:gridCol w:w="3964"/>
        <w:gridCol w:w="9984"/>
      </w:tblGrid>
      <w:tr w:rsidR="00D34D71" w:rsidRPr="003B1375" w14:paraId="7BF93E9D" w14:textId="77777777" w:rsidTr="00D34D71">
        <w:trPr>
          <w:trHeight w:val="710"/>
        </w:trPr>
        <w:tc>
          <w:tcPr>
            <w:tcW w:w="3964" w:type="dxa"/>
            <w:vMerge w:val="restart"/>
            <w:shd w:val="clear" w:color="auto" w:fill="auto"/>
          </w:tcPr>
          <w:p w14:paraId="350F7068" w14:textId="5AFD21A0" w:rsid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 w:rsidRPr="00D34D71">
              <w:rPr>
                <w:rFonts w:ascii="Segoe UI" w:hAnsi="Segoe UI" w:cs="Segoe UI"/>
                <w:b/>
                <w:bCs/>
                <w:sz w:val="20"/>
                <w:szCs w:val="20"/>
              </w:rPr>
              <w:t>What are your DNA scores?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If your organization has already taken a DNA assessment, please paste your results here. </w:t>
            </w:r>
          </w:p>
          <w:p w14:paraId="7F8BD5E8" w14:textId="329A2303" w:rsid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E3DFC23" w14:textId="6CB9950B" w:rsidR="00D34D71" w:rsidRP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>
              <w:rPr>
                <w:rFonts w:ascii="Segoe UI" w:hAnsi="Segoe UI" w:cs="Segoe UI"/>
                <w:sz w:val="20"/>
                <w:szCs w:val="20"/>
              </w:rPr>
              <w:t xml:space="preserve">If you have not yet taken a free </w:t>
            </w:r>
            <w:hyperlink r:id="rId10" w:history="1">
              <w:r w:rsidRPr="00D34D71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DNA assessment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 xml:space="preserve"> to look at your organization’s</w:t>
            </w:r>
            <w:r w:rsidR="00B32A08">
              <w:rPr>
                <w:rFonts w:ascii="Segoe UI" w:hAnsi="Segoe UI" w:cs="Segoe UI"/>
                <w:sz w:val="20"/>
                <w:szCs w:val="20"/>
              </w:rPr>
              <w:t xml:space="preserve"> </w:t>
            </w:r>
            <w:r w:rsidR="00B32A08">
              <w:rPr>
                <w:rFonts w:ascii="Segoe UI" w:hAnsi="Segoe UI" w:cs="Segoe UI"/>
                <w:sz w:val="20"/>
                <w:szCs w:val="20"/>
              </w:rPr>
              <w:lastRenderedPageBreak/>
              <w:t>digital</w:t>
            </w:r>
            <w:r>
              <w:rPr>
                <w:rFonts w:ascii="Segoe UI" w:hAnsi="Segoe UI" w:cs="Segoe UI"/>
                <w:sz w:val="20"/>
                <w:szCs w:val="20"/>
              </w:rPr>
              <w:t xml:space="preserve"> maturity levels in different categories, </w:t>
            </w:r>
            <w:hyperlink r:id="rId11" w:history="1">
              <w:r w:rsidRPr="00D34D71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pleas</w:t>
              </w:r>
              <w:r w:rsidRPr="00D34D71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>e</w:t>
              </w:r>
              <w:r w:rsidRPr="00D34D71">
                <w:rPr>
                  <w:rStyle w:val="Hyperlink"/>
                  <w:rFonts w:ascii="Segoe UI" w:hAnsi="Segoe UI" w:cs="Segoe UI"/>
                  <w:sz w:val="20"/>
                  <w:szCs w:val="20"/>
                </w:rPr>
                <w:t xml:space="preserve"> take it now</w:t>
              </w:r>
            </w:hyperlink>
            <w:r>
              <w:rPr>
                <w:rFonts w:ascii="Segoe UI" w:hAnsi="Segoe UI" w:cs="Segoe UI"/>
                <w:sz w:val="20"/>
                <w:szCs w:val="20"/>
              </w:rPr>
              <w:t>.</w:t>
            </w:r>
          </w:p>
          <w:p w14:paraId="2C581DE6" w14:textId="77777777" w:rsidR="00D34D71" w:rsidRP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</w:p>
          <w:p w14:paraId="537E5D81" w14:textId="1D40C198" w:rsidR="00D34D71" w:rsidRPr="003B1375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 w:rsidRPr="00D34D71">
              <w:rPr>
                <w:rFonts w:ascii="Segoe UI" w:hAnsi="Segoe UI" w:cs="Segoe UI"/>
                <w:sz w:val="20"/>
                <w:szCs w:val="20"/>
              </w:rPr>
              <w:t xml:space="preserve">This information is essential in informing decisions on your digital transformation journey. </w:t>
            </w:r>
          </w:p>
        </w:tc>
        <w:tc>
          <w:tcPr>
            <w:tcW w:w="9984" w:type="dxa"/>
            <w:shd w:val="clear" w:color="auto" w:fill="auto"/>
          </w:tcPr>
          <w:p w14:paraId="43D40338" w14:textId="789BFAD7" w:rsidR="00D34D71" w:rsidRPr="00D34D71" w:rsidRDefault="00D34D71" w:rsidP="00D34D71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  <w:r w:rsidRPr="00D34D71">
              <w:rPr>
                <w:rFonts w:ascii="Segoe UI" w:hAnsi="Segoe UI" w:cs="Segoe UI"/>
                <w:color w:val="FF6C2C"/>
                <w:sz w:val="18"/>
                <w:szCs w:val="18"/>
              </w:rPr>
              <w:lastRenderedPageBreak/>
              <w:t>Readiness</w:t>
            </w:r>
          </w:p>
          <w:p w14:paraId="31D60E8E" w14:textId="2EC85B19" w:rsidR="00D34D71" w:rsidRPr="003B1375" w:rsidRDefault="00D34D71" w:rsidP="00D34D71">
            <w:pPr>
              <w:rPr>
                <w:rFonts w:ascii="Segoe UI" w:hAnsi="Segoe UI" w:cs="Segoe UI"/>
                <w:color w:val="FF6C2C"/>
                <w:sz w:val="18"/>
                <w:szCs w:val="18"/>
              </w:rPr>
            </w:pPr>
          </w:p>
        </w:tc>
      </w:tr>
      <w:tr w:rsidR="00D34D71" w:rsidRPr="003B1375" w14:paraId="35295EE1" w14:textId="77777777" w:rsidTr="00950802">
        <w:trPr>
          <w:trHeight w:val="710"/>
        </w:trPr>
        <w:tc>
          <w:tcPr>
            <w:tcW w:w="3964" w:type="dxa"/>
            <w:vMerge/>
            <w:shd w:val="clear" w:color="auto" w:fill="auto"/>
          </w:tcPr>
          <w:p w14:paraId="7B28588F" w14:textId="77777777" w:rsidR="00D34D71" w:rsidRPr="00D34D71" w:rsidRDefault="00D34D71" w:rsidP="00D34D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55DA5CDD" w14:textId="73198DF8" w:rsidR="00D34D71" w:rsidRP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 w:rsidRPr="00D34D71">
              <w:rPr>
                <w:rFonts w:ascii="Segoe UI" w:hAnsi="Segoe UI" w:cs="Segoe UI"/>
                <w:color w:val="FF6C2C"/>
                <w:sz w:val="18"/>
                <w:szCs w:val="18"/>
              </w:rPr>
              <w:t>People</w:t>
            </w:r>
          </w:p>
        </w:tc>
      </w:tr>
      <w:tr w:rsidR="00D34D71" w:rsidRPr="003B1375" w14:paraId="55B74208" w14:textId="77777777" w:rsidTr="00950802">
        <w:trPr>
          <w:trHeight w:val="710"/>
        </w:trPr>
        <w:tc>
          <w:tcPr>
            <w:tcW w:w="3964" w:type="dxa"/>
            <w:vMerge/>
            <w:shd w:val="clear" w:color="auto" w:fill="auto"/>
          </w:tcPr>
          <w:p w14:paraId="0F29BA5A" w14:textId="77777777" w:rsidR="00D34D71" w:rsidRPr="00D34D71" w:rsidRDefault="00D34D71" w:rsidP="00D34D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4EDED5A7" w14:textId="44AB9022" w:rsidR="00D34D71" w:rsidRP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 w:rsidRPr="00D34D71">
              <w:rPr>
                <w:rFonts w:ascii="Segoe UI" w:hAnsi="Segoe UI" w:cs="Segoe UI"/>
                <w:color w:val="FF6C2C"/>
                <w:sz w:val="18"/>
                <w:szCs w:val="18"/>
              </w:rPr>
              <w:t>Process</w:t>
            </w:r>
          </w:p>
        </w:tc>
      </w:tr>
      <w:tr w:rsidR="00D34D71" w:rsidRPr="003B1375" w14:paraId="5B2B448F" w14:textId="77777777" w:rsidTr="00950802">
        <w:trPr>
          <w:trHeight w:val="710"/>
        </w:trPr>
        <w:tc>
          <w:tcPr>
            <w:tcW w:w="3964" w:type="dxa"/>
            <w:vMerge/>
            <w:shd w:val="clear" w:color="auto" w:fill="auto"/>
          </w:tcPr>
          <w:p w14:paraId="726D08FE" w14:textId="77777777" w:rsidR="00D34D71" w:rsidRPr="00D34D71" w:rsidRDefault="00D34D71" w:rsidP="00D34D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5BFEDB2D" w14:textId="5FF7F63A" w:rsidR="00D34D71" w:rsidRP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 w:rsidRPr="00D34D71">
              <w:rPr>
                <w:rFonts w:ascii="Segoe UI" w:hAnsi="Segoe UI" w:cs="Segoe UI"/>
                <w:color w:val="FF6C2C"/>
                <w:sz w:val="18"/>
                <w:szCs w:val="18"/>
              </w:rPr>
              <w:t>Technology</w:t>
            </w:r>
          </w:p>
        </w:tc>
      </w:tr>
      <w:tr w:rsidR="00D34D71" w:rsidRPr="003B1375" w14:paraId="6E0D4F05" w14:textId="77777777" w:rsidTr="00950802">
        <w:trPr>
          <w:trHeight w:val="710"/>
        </w:trPr>
        <w:tc>
          <w:tcPr>
            <w:tcW w:w="3964" w:type="dxa"/>
            <w:vMerge/>
            <w:shd w:val="clear" w:color="auto" w:fill="auto"/>
          </w:tcPr>
          <w:p w14:paraId="25F1FB6A" w14:textId="77777777" w:rsidR="00D34D71" w:rsidRPr="00D34D71" w:rsidRDefault="00D34D71" w:rsidP="00D34D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4F46E6B3" w14:textId="562F010F" w:rsidR="00D34D71" w:rsidRP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 w:rsidRPr="00D34D71">
              <w:rPr>
                <w:rFonts w:ascii="Segoe UI" w:hAnsi="Segoe UI" w:cs="Segoe UI"/>
                <w:color w:val="FF6C2C"/>
                <w:sz w:val="18"/>
                <w:szCs w:val="18"/>
              </w:rPr>
              <w:t>Data</w:t>
            </w:r>
          </w:p>
        </w:tc>
      </w:tr>
      <w:tr w:rsidR="00D34D71" w:rsidRPr="003B1375" w14:paraId="3699F85A" w14:textId="77777777" w:rsidTr="00950802">
        <w:trPr>
          <w:trHeight w:val="710"/>
        </w:trPr>
        <w:tc>
          <w:tcPr>
            <w:tcW w:w="3964" w:type="dxa"/>
            <w:vMerge/>
            <w:shd w:val="clear" w:color="auto" w:fill="auto"/>
          </w:tcPr>
          <w:p w14:paraId="0F9D6589" w14:textId="77777777" w:rsidR="00D34D71" w:rsidRPr="00D34D71" w:rsidRDefault="00D34D71" w:rsidP="00D34D71">
            <w:pPr>
              <w:rPr>
                <w:rFonts w:ascii="Segoe UI" w:hAnsi="Segoe UI" w:cs="Segoe UI"/>
                <w:b/>
                <w:bCs/>
                <w:sz w:val="20"/>
                <w:szCs w:val="20"/>
              </w:rPr>
            </w:pPr>
          </w:p>
        </w:tc>
        <w:tc>
          <w:tcPr>
            <w:tcW w:w="9984" w:type="dxa"/>
            <w:shd w:val="clear" w:color="auto" w:fill="auto"/>
          </w:tcPr>
          <w:p w14:paraId="244CEFD8" w14:textId="7277E9B9" w:rsidR="00D34D71" w:rsidRPr="00D34D71" w:rsidRDefault="00D34D71" w:rsidP="00D34D71">
            <w:pPr>
              <w:rPr>
                <w:rFonts w:ascii="Segoe UI" w:hAnsi="Segoe UI" w:cs="Segoe UI"/>
                <w:sz w:val="20"/>
                <w:szCs w:val="20"/>
              </w:rPr>
            </w:pPr>
            <w:r w:rsidRPr="00D34D71">
              <w:rPr>
                <w:rFonts w:ascii="Segoe UI" w:hAnsi="Segoe UI" w:cs="Segoe UI"/>
                <w:color w:val="FF6C2C"/>
                <w:sz w:val="18"/>
                <w:szCs w:val="18"/>
              </w:rPr>
              <w:t>Investment</w:t>
            </w:r>
          </w:p>
        </w:tc>
      </w:tr>
    </w:tbl>
    <w:p w14:paraId="47EBD7A0" w14:textId="77777777" w:rsidR="00D34D71" w:rsidRDefault="00D34D71" w:rsidP="0033023B">
      <w:pPr>
        <w:rPr>
          <w:rFonts w:ascii="Segoe UI" w:hAnsi="Segoe UI" w:cs="Segoe UI"/>
        </w:rPr>
      </w:pPr>
    </w:p>
    <w:p w14:paraId="6C0ADF93" w14:textId="77777777" w:rsidR="00D34D71" w:rsidRDefault="00D34D71" w:rsidP="0033023B">
      <w:pPr>
        <w:rPr>
          <w:rFonts w:ascii="Segoe UI" w:hAnsi="Segoe UI" w:cs="Segoe UI"/>
        </w:rPr>
      </w:pPr>
    </w:p>
    <w:p w14:paraId="20F085D3" w14:textId="6370E4A0" w:rsidR="0033023B" w:rsidRPr="0033023B" w:rsidRDefault="0846F04F" w:rsidP="0033023B">
      <w:pPr>
        <w:rPr>
          <w:rFonts w:ascii="Segoe UI" w:hAnsi="Segoe UI" w:cs="Segoe UI"/>
        </w:rPr>
      </w:pPr>
      <w:r w:rsidRPr="0846F04F">
        <w:rPr>
          <w:rFonts w:ascii="Segoe UI" w:hAnsi="Segoe UI" w:cs="Segoe UI"/>
        </w:rPr>
        <w:t xml:space="preserve">Thank you for taking your first step on </w:t>
      </w:r>
      <w:r w:rsidR="00B32A08">
        <w:rPr>
          <w:rFonts w:ascii="Segoe UI" w:hAnsi="Segoe UI" w:cs="Segoe UI"/>
        </w:rPr>
        <w:t>your</w:t>
      </w:r>
      <w:r w:rsidRPr="0846F04F">
        <w:rPr>
          <w:rFonts w:ascii="Segoe UI" w:hAnsi="Segoe UI" w:cs="Segoe UI"/>
        </w:rPr>
        <w:t xml:space="preserve"> NetHope IDEA Journey by completing this discovery form. Send it to </w:t>
      </w:r>
      <w:hyperlink r:id="rId12" w:history="1">
        <w:r w:rsidR="00D34D71" w:rsidRPr="00F73181">
          <w:rPr>
            <w:rStyle w:val="Hyperlink"/>
            <w:rFonts w:ascii="Segoe UI" w:hAnsi="Segoe UI" w:cs="Segoe UI"/>
          </w:rPr>
          <w:t>digital@nethope.org</w:t>
        </w:r>
      </w:hyperlink>
      <w:r w:rsidR="00D34D71">
        <w:rPr>
          <w:rFonts w:ascii="Segoe UI" w:hAnsi="Segoe UI" w:cs="Segoe UI"/>
        </w:rPr>
        <w:t xml:space="preserve"> </w:t>
      </w:r>
      <w:r w:rsidRPr="0846F04F">
        <w:rPr>
          <w:rFonts w:ascii="Segoe UI" w:hAnsi="Segoe UI" w:cs="Segoe UI"/>
        </w:rPr>
        <w:t xml:space="preserve">and we will get back you as soon as possible with next steps. If we believe an IDEA Journey can help you solve your challenge, we will ask you to </w:t>
      </w:r>
      <w:r w:rsidR="00D34D71">
        <w:rPr>
          <w:rFonts w:ascii="Segoe UI" w:hAnsi="Segoe UI" w:cs="Segoe UI"/>
        </w:rPr>
        <w:t>complete</w:t>
      </w:r>
      <w:r w:rsidRPr="0846F04F">
        <w:rPr>
          <w:rFonts w:ascii="Segoe UI" w:hAnsi="Segoe UI" w:cs="Segoe UI"/>
        </w:rPr>
        <w:t xml:space="preserve"> </w:t>
      </w:r>
      <w:r w:rsidRPr="00A42E52">
        <w:rPr>
          <w:rFonts w:ascii="Segoe UI" w:hAnsi="Segoe UI" w:cs="Segoe UI"/>
        </w:rPr>
        <w:t xml:space="preserve">part two of the discovery </w:t>
      </w:r>
      <w:r w:rsidR="00D34D71" w:rsidRPr="00A42E52">
        <w:rPr>
          <w:rFonts w:ascii="Segoe UI" w:hAnsi="Segoe UI" w:cs="Segoe UI"/>
        </w:rPr>
        <w:t>process</w:t>
      </w:r>
      <w:r w:rsidRPr="0846F04F">
        <w:rPr>
          <w:rFonts w:ascii="Segoe UI" w:hAnsi="Segoe UI" w:cs="Segoe UI"/>
        </w:rPr>
        <w:t>. But sit tight for now, we’ll be in touch soon.</w:t>
      </w:r>
      <w:r w:rsidR="00033B1C">
        <w:rPr>
          <w:rFonts w:ascii="Segoe UI" w:hAnsi="Segoe UI" w:cs="Segoe UI"/>
        </w:rPr>
        <w:t xml:space="preserve"> Copyright, NetHope 2021.</w:t>
      </w:r>
    </w:p>
    <w:p w14:paraId="55B8F950" w14:textId="575B9CC1" w:rsidR="0846F04F" w:rsidRDefault="0846F04F" w:rsidP="0846F04F">
      <w:pPr>
        <w:rPr>
          <w:rFonts w:ascii="Segoe UI" w:hAnsi="Segoe UI" w:cs="Segoe UI"/>
        </w:rPr>
      </w:pPr>
    </w:p>
    <w:sectPr w:rsidR="0846F04F" w:rsidSect="00A31A32">
      <w:headerReference w:type="default" r:id="rId13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F9A0B5" w14:textId="77777777" w:rsidR="008030C6" w:rsidRDefault="008030C6" w:rsidP="009E4BE0">
      <w:pPr>
        <w:spacing w:after="0" w:line="240" w:lineRule="auto"/>
      </w:pPr>
      <w:r>
        <w:separator/>
      </w:r>
    </w:p>
  </w:endnote>
  <w:endnote w:type="continuationSeparator" w:id="0">
    <w:p w14:paraId="156EB54E" w14:textId="77777777" w:rsidR="008030C6" w:rsidRDefault="008030C6" w:rsidP="009E4B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emibold">
    <w:panose1 w:val="020B0702040204020203"/>
    <w:charset w:val="00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255F758" w14:textId="77777777" w:rsidR="008030C6" w:rsidRDefault="008030C6" w:rsidP="009E4BE0">
      <w:pPr>
        <w:spacing w:after="0" w:line="240" w:lineRule="auto"/>
      </w:pPr>
      <w:r>
        <w:separator/>
      </w:r>
    </w:p>
  </w:footnote>
  <w:footnote w:type="continuationSeparator" w:id="0">
    <w:p w14:paraId="3718E7A4" w14:textId="77777777" w:rsidR="008030C6" w:rsidRDefault="008030C6" w:rsidP="009E4B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83CF3D" w14:textId="00F18F16" w:rsidR="009E4BE0" w:rsidRDefault="00460043" w:rsidP="00460043">
    <w:pPr>
      <w:pStyle w:val="Header"/>
      <w:jc w:val="right"/>
    </w:pPr>
    <w:r>
      <w:rPr>
        <w:noProof/>
      </w:rPr>
      <w:drawing>
        <wp:inline distT="0" distB="0" distL="0" distR="0" wp14:anchorId="06B11046" wp14:editId="13997386">
          <wp:extent cx="1647825" cy="571500"/>
          <wp:effectExtent l="0" t="0" r="9525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7825" cy="571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856CD"/>
    <w:multiLevelType w:val="hybridMultilevel"/>
    <w:tmpl w:val="D8E44D7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4BBD"/>
    <w:rsid w:val="00005F6F"/>
    <w:rsid w:val="00012E06"/>
    <w:rsid w:val="00020B7E"/>
    <w:rsid w:val="000217B5"/>
    <w:rsid w:val="000335CC"/>
    <w:rsid w:val="00033B1C"/>
    <w:rsid w:val="000B6C6C"/>
    <w:rsid w:val="000C7DC1"/>
    <w:rsid w:val="0024241B"/>
    <w:rsid w:val="00267EF7"/>
    <w:rsid w:val="003249D3"/>
    <w:rsid w:val="0033023B"/>
    <w:rsid w:val="003422A6"/>
    <w:rsid w:val="003B1375"/>
    <w:rsid w:val="003B3E57"/>
    <w:rsid w:val="003D560A"/>
    <w:rsid w:val="003D672F"/>
    <w:rsid w:val="00412310"/>
    <w:rsid w:val="00460043"/>
    <w:rsid w:val="00475370"/>
    <w:rsid w:val="006041A0"/>
    <w:rsid w:val="006E5C14"/>
    <w:rsid w:val="00740D1A"/>
    <w:rsid w:val="007759DC"/>
    <w:rsid w:val="008030C6"/>
    <w:rsid w:val="008A037D"/>
    <w:rsid w:val="009E4BE0"/>
    <w:rsid w:val="009F2040"/>
    <w:rsid w:val="00A3156D"/>
    <w:rsid w:val="00A31A32"/>
    <w:rsid w:val="00A42E52"/>
    <w:rsid w:val="00A56CC8"/>
    <w:rsid w:val="00B32A08"/>
    <w:rsid w:val="00BB1897"/>
    <w:rsid w:val="00C4433A"/>
    <w:rsid w:val="00C92D8E"/>
    <w:rsid w:val="00D34D71"/>
    <w:rsid w:val="00D910AA"/>
    <w:rsid w:val="00ED4BBD"/>
    <w:rsid w:val="00F37B9C"/>
    <w:rsid w:val="00F45A39"/>
    <w:rsid w:val="00FE1ADE"/>
    <w:rsid w:val="0846F04F"/>
    <w:rsid w:val="6F6609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9B9006"/>
  <w15:chartTrackingRefBased/>
  <w15:docId w15:val="{B064B34F-5601-46DD-A580-C5B45E9E1F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31A3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9E4B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9E4BE0"/>
    <w:pPr>
      <w:spacing w:line="240" w:lineRule="auto"/>
    </w:pPr>
    <w:rPr>
      <w:sz w:val="20"/>
      <w:szCs w:val="20"/>
      <w:lang w:val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9E4BE0"/>
    <w:rPr>
      <w:sz w:val="20"/>
      <w:szCs w:val="2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9E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4BE0"/>
  </w:style>
  <w:style w:type="paragraph" w:styleId="Footer">
    <w:name w:val="footer"/>
    <w:basedOn w:val="Normal"/>
    <w:link w:val="FooterChar"/>
    <w:uiPriority w:val="99"/>
    <w:unhideWhenUsed/>
    <w:rsid w:val="009E4B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4BE0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3156D"/>
    <w:rPr>
      <w:b/>
      <w:bCs/>
      <w:lang w:val="en-GB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3156D"/>
    <w:rPr>
      <w:b/>
      <w:bCs/>
      <w:sz w:val="20"/>
      <w:szCs w:val="20"/>
      <w:lang w:val="en-US"/>
    </w:rPr>
  </w:style>
  <w:style w:type="character" w:styleId="Hyperlink">
    <w:name w:val="Hyperlink"/>
    <w:basedOn w:val="DefaultParagraphFont"/>
    <w:uiPriority w:val="99"/>
    <w:unhideWhenUsed/>
    <w:rsid w:val="00C92D8E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92D8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9F2040"/>
    <w:rPr>
      <w:color w:val="954F72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267EF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96716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175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79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288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62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831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igital@nethope.org" TargetMode="External"/><Relationship Id="rId13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digital@nethope.org" TargetMode="External"/><Relationship Id="rId12" Type="http://schemas.openxmlformats.org/officeDocument/2006/relationships/hyperlink" Target="mailto:digital@nethope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olutionscenter.nethope.org/the-center-for-the-digital-nonprofit-survey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s://solutionscenter.nethope.org/the-center-for-the-digital-nonprofit-survey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solutionscenter.nethope.org/resources/dream-books" TargetMode="Externa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1024</Words>
  <Characters>5842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Stone</dc:creator>
  <cp:keywords/>
  <dc:description/>
  <cp:lastModifiedBy>Sarah Stone</cp:lastModifiedBy>
  <cp:revision>11</cp:revision>
  <dcterms:created xsi:type="dcterms:W3CDTF">2021-04-27T14:11:00Z</dcterms:created>
  <dcterms:modified xsi:type="dcterms:W3CDTF">2021-06-29T16:13:00Z</dcterms:modified>
</cp:coreProperties>
</file>